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32" w:rsidRPr="005B4F32" w:rsidRDefault="005B4F32" w:rsidP="005B4F32"/>
    <w:p w:rsidR="005B4F32" w:rsidRPr="005B4F32" w:rsidRDefault="00BB6316" w:rsidP="005B4F32">
      <w:pPr>
        <w:jc w:val="center"/>
        <w:rPr>
          <w:b/>
          <w:sz w:val="28"/>
        </w:rPr>
      </w:pPr>
      <w:hyperlink r:id="rId9" w:history="1">
        <w:r w:rsidR="00AB5334" w:rsidRPr="00723143">
          <w:rPr>
            <w:rStyle w:val="Hyperlink"/>
            <w:b/>
            <w:sz w:val="28"/>
          </w:rPr>
          <w:t>Managing TG Appointments</w:t>
        </w:r>
      </w:hyperlink>
      <w:r w:rsidR="005E269D" w:rsidRPr="00723143">
        <w:rPr>
          <w:b/>
          <w:sz w:val="28"/>
        </w:rPr>
        <w:t xml:space="preserve"> </w:t>
      </w:r>
      <w:r w:rsidR="005E269D" w:rsidRPr="00723143">
        <w:rPr>
          <w:b/>
          <w:sz w:val="28"/>
        </w:rPr>
        <w:br/>
      </w:r>
      <w:r w:rsidR="005E269D">
        <w:rPr>
          <w:b/>
          <w:sz w:val="28"/>
        </w:rPr>
        <w:t>Checklist and Crib sheet</w:t>
      </w:r>
    </w:p>
    <w:p w:rsidR="00764699" w:rsidRDefault="006A029E" w:rsidP="007646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Advertise for trainee slot(s)</w:t>
      </w:r>
    </w:p>
    <w:p w:rsidR="001866D0" w:rsidRDefault="001866D0" w:rsidP="001866D0">
      <w:pPr>
        <w:pStyle w:val="ListParagraph"/>
        <w:numPr>
          <w:ilvl w:val="0"/>
          <w:numId w:val="7"/>
        </w:numPr>
      </w:pPr>
      <w:r>
        <w:t>E</w:t>
      </w:r>
      <w:r w:rsidRPr="006A029E">
        <w:t xml:space="preserve">mail participating faculty </w:t>
      </w:r>
      <w:r>
        <w:t>for candidates</w:t>
      </w:r>
    </w:p>
    <w:p w:rsidR="007E79A2" w:rsidRDefault="006A029E" w:rsidP="00556B97">
      <w:pPr>
        <w:pStyle w:val="ListParagraph"/>
        <w:numPr>
          <w:ilvl w:val="0"/>
          <w:numId w:val="7"/>
        </w:numPr>
      </w:pPr>
      <w:r>
        <w:t>Use</w:t>
      </w:r>
      <w:r w:rsidR="007E79A2">
        <w:t xml:space="preserve"> </w:t>
      </w:r>
      <w:r w:rsidR="00A32B36">
        <w:t xml:space="preserve">listservs </w:t>
      </w:r>
    </w:p>
    <w:p w:rsidR="007E79A2" w:rsidRDefault="007E79A2" w:rsidP="00556B97">
      <w:pPr>
        <w:pStyle w:val="ListParagraph"/>
        <w:numPr>
          <w:ilvl w:val="0"/>
          <w:numId w:val="7"/>
        </w:numPr>
      </w:pPr>
      <w:r>
        <w:t>Word of mouth to colleagues</w:t>
      </w:r>
    </w:p>
    <w:p w:rsidR="007E79A2" w:rsidRDefault="007E79A2" w:rsidP="00556B97">
      <w:pPr>
        <w:pStyle w:val="ListParagraph"/>
        <w:numPr>
          <w:ilvl w:val="0"/>
          <w:numId w:val="7"/>
        </w:numPr>
      </w:pPr>
      <w:r>
        <w:t>Advertise on websites, etc.</w:t>
      </w:r>
    </w:p>
    <w:p w:rsidR="002B477F" w:rsidRPr="006A029E" w:rsidRDefault="002B477F" w:rsidP="00556B97">
      <w:pPr>
        <w:pStyle w:val="ListParagraph"/>
        <w:numPr>
          <w:ilvl w:val="0"/>
          <w:numId w:val="7"/>
        </w:numPr>
      </w:pPr>
      <w:r>
        <w:t>Advertise at professional meetings</w:t>
      </w:r>
    </w:p>
    <w:p w:rsidR="007E79A2" w:rsidRDefault="00764699" w:rsidP="00C76641">
      <w:pPr>
        <w:pStyle w:val="ListParagraph"/>
        <w:numPr>
          <w:ilvl w:val="0"/>
          <w:numId w:val="1"/>
        </w:numPr>
        <w:rPr>
          <w:b/>
        </w:rPr>
      </w:pPr>
      <w:r w:rsidRPr="00764699">
        <w:rPr>
          <w:b/>
        </w:rPr>
        <w:t>Appli</w:t>
      </w:r>
      <w:r w:rsidR="00C76641">
        <w:rPr>
          <w:b/>
        </w:rPr>
        <w:t xml:space="preserve">cation process </w:t>
      </w:r>
    </w:p>
    <w:p w:rsidR="007E79A2" w:rsidRPr="00466696" w:rsidRDefault="007E79A2" w:rsidP="00466696">
      <w:pPr>
        <w:pStyle w:val="ListParagraph"/>
        <w:numPr>
          <w:ilvl w:val="0"/>
          <w:numId w:val="12"/>
        </w:numPr>
        <w:rPr>
          <w:rStyle w:val="Hyperlink"/>
          <w:color w:val="auto"/>
          <w:u w:val="none"/>
        </w:rPr>
      </w:pPr>
      <w:r w:rsidRPr="007E79A2">
        <w:t>Try using a web based form such as Google</w:t>
      </w:r>
      <w:r w:rsidR="00C76641" w:rsidRPr="007E79A2">
        <w:t xml:space="preserve"> - </w:t>
      </w:r>
      <w:hyperlink r:id="rId10" w:history="1">
        <w:r w:rsidR="00C76641" w:rsidRPr="007E79A2">
          <w:rPr>
            <w:rStyle w:val="Hyperlink"/>
          </w:rPr>
          <w:t>https://forms.gle/mgayeUyighc85tmF7</w:t>
        </w:r>
      </w:hyperlink>
    </w:p>
    <w:p w:rsidR="00F064EF" w:rsidRDefault="00F064EF" w:rsidP="00466696">
      <w:pPr>
        <w:pStyle w:val="ListParagraph"/>
        <w:numPr>
          <w:ilvl w:val="0"/>
          <w:numId w:val="12"/>
        </w:numPr>
      </w:pPr>
      <w:r w:rsidRPr="00F064EF">
        <w:t>There is no unive</w:t>
      </w:r>
      <w:r w:rsidR="00DB32A4">
        <w:t>rsal training grant application at UCSD.</w:t>
      </w:r>
      <w:r w:rsidRPr="00F064EF">
        <w:t xml:space="preserve">  Use a method </w:t>
      </w:r>
      <w:r w:rsidR="007E79A2">
        <w:t>to collect your</w:t>
      </w:r>
      <w:r w:rsidRPr="00F064EF">
        <w:t xml:space="preserve"> applicant data for future </w:t>
      </w:r>
      <w:r w:rsidR="007E79A2">
        <w:t xml:space="preserve">training grant </w:t>
      </w:r>
      <w:r w:rsidRPr="00F064EF">
        <w:t>renewals</w:t>
      </w:r>
      <w:r w:rsidR="00DB32A4">
        <w:t>!</w:t>
      </w:r>
    </w:p>
    <w:p w:rsidR="002B477F" w:rsidRPr="00F064EF" w:rsidRDefault="002B477F" w:rsidP="002B477F">
      <w:pPr>
        <w:pStyle w:val="ListParagraph"/>
        <w:numPr>
          <w:ilvl w:val="0"/>
          <w:numId w:val="12"/>
        </w:numPr>
      </w:pPr>
      <w:r>
        <w:t>Have a website (or website page through Department) with instructions and a link to application</w:t>
      </w:r>
    </w:p>
    <w:p w:rsidR="002B477F" w:rsidRPr="00F064EF" w:rsidRDefault="002B477F" w:rsidP="00466696">
      <w:pPr>
        <w:pStyle w:val="ListParagraph"/>
        <w:numPr>
          <w:ilvl w:val="0"/>
          <w:numId w:val="12"/>
        </w:numPr>
      </w:pPr>
    </w:p>
    <w:p w:rsidR="00DB32A4" w:rsidRDefault="00DB32A4" w:rsidP="007646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Trainee Selection</w:t>
      </w:r>
    </w:p>
    <w:p w:rsidR="00421304" w:rsidRDefault="00764699" w:rsidP="00421304">
      <w:pPr>
        <w:pStyle w:val="ListParagraph"/>
        <w:numPr>
          <w:ilvl w:val="1"/>
          <w:numId w:val="1"/>
        </w:numPr>
      </w:pPr>
      <w:r w:rsidRPr="00DB32A4">
        <w:t xml:space="preserve">Selection committee reviews </w:t>
      </w:r>
      <w:r w:rsidR="007E79A2" w:rsidRPr="00DB32A4">
        <w:t xml:space="preserve">trainee applications, trainee is </w:t>
      </w:r>
      <w:r w:rsidR="00DB32A4">
        <w:t>identified</w:t>
      </w:r>
    </w:p>
    <w:p w:rsidR="00421304" w:rsidRDefault="00764699" w:rsidP="00421304">
      <w:pPr>
        <w:pStyle w:val="ListParagraph"/>
        <w:numPr>
          <w:ilvl w:val="2"/>
          <w:numId w:val="1"/>
        </w:numPr>
      </w:pPr>
      <w:r w:rsidRPr="007E79A2">
        <w:t>Must be a US citizen or permanent</w:t>
      </w:r>
      <w:r w:rsidR="00421304">
        <w:t xml:space="preserve"> resident at time of appointment</w:t>
      </w:r>
    </w:p>
    <w:p w:rsidR="001866D0" w:rsidRDefault="001866D0" w:rsidP="00421304">
      <w:pPr>
        <w:pStyle w:val="ListParagraph"/>
        <w:numPr>
          <w:ilvl w:val="2"/>
          <w:numId w:val="1"/>
        </w:numPr>
      </w:pPr>
      <w:r>
        <w:t xml:space="preserve">Check prior NRSA support </w:t>
      </w:r>
    </w:p>
    <w:p w:rsidR="00DB32A4" w:rsidRDefault="007E79A2" w:rsidP="00DB32A4">
      <w:pPr>
        <w:pStyle w:val="ListParagraph"/>
        <w:numPr>
          <w:ilvl w:val="1"/>
          <w:numId w:val="10"/>
        </w:numPr>
      </w:pPr>
      <w:r>
        <w:t>No more than 5 years aggregate for predocs</w:t>
      </w:r>
    </w:p>
    <w:p w:rsidR="00421304" w:rsidRDefault="007E79A2" w:rsidP="00421304">
      <w:pPr>
        <w:pStyle w:val="ListParagraph"/>
        <w:numPr>
          <w:ilvl w:val="1"/>
          <w:numId w:val="10"/>
        </w:numPr>
      </w:pPr>
      <w:r w:rsidRPr="00DB32A4">
        <w:t>No more than 3 years aggregate for postdocs</w:t>
      </w:r>
    </w:p>
    <w:p w:rsidR="00DB32A4" w:rsidRPr="00421304" w:rsidRDefault="00DB32A4" w:rsidP="00421304">
      <w:pPr>
        <w:pStyle w:val="ListParagraph"/>
        <w:numPr>
          <w:ilvl w:val="0"/>
          <w:numId w:val="10"/>
        </w:numPr>
        <w:tabs>
          <w:tab w:val="left" w:pos="1440"/>
        </w:tabs>
        <w:ind w:hanging="720"/>
      </w:pPr>
      <w:r w:rsidRPr="00421304">
        <w:t>Trainee and appli</w:t>
      </w:r>
      <w:r w:rsidR="00421304">
        <w:t>cable mentor is notified from project director</w:t>
      </w:r>
    </w:p>
    <w:p w:rsidR="00DB32A4" w:rsidRDefault="00764699" w:rsidP="00DB32A4">
      <w:pPr>
        <w:pStyle w:val="ListParagraph"/>
        <w:numPr>
          <w:ilvl w:val="0"/>
          <w:numId w:val="1"/>
        </w:numPr>
        <w:rPr>
          <w:b/>
        </w:rPr>
      </w:pPr>
      <w:r w:rsidRPr="00DB32A4">
        <w:rPr>
          <w:b/>
        </w:rPr>
        <w:t>Send offer letter</w:t>
      </w:r>
    </w:p>
    <w:p w:rsidR="00DB32A4" w:rsidRPr="00DB32A4" w:rsidRDefault="001866D0" w:rsidP="00DB32A4">
      <w:pPr>
        <w:pStyle w:val="ListParagraph"/>
        <w:numPr>
          <w:ilvl w:val="1"/>
          <w:numId w:val="1"/>
        </w:numPr>
      </w:pPr>
      <w:r w:rsidRPr="00DB32A4">
        <w:t>Enter</w:t>
      </w:r>
      <w:r w:rsidR="005B2961" w:rsidRPr="00DB32A4">
        <w:t xml:space="preserve"> funding amounts with </w:t>
      </w:r>
      <w:r w:rsidRPr="00DB32A4">
        <w:t xml:space="preserve">appointment </w:t>
      </w:r>
      <w:r w:rsidR="005B2961" w:rsidRPr="00DB32A4">
        <w:t>dates</w:t>
      </w:r>
    </w:p>
    <w:p w:rsidR="00421304" w:rsidRDefault="00421304" w:rsidP="00FF339E">
      <w:pPr>
        <w:pStyle w:val="ListParagraph"/>
        <w:numPr>
          <w:ilvl w:val="1"/>
          <w:numId w:val="1"/>
        </w:numPr>
      </w:pPr>
      <w:r>
        <w:t>List any other relevant information to your program</w:t>
      </w:r>
    </w:p>
    <w:p w:rsidR="00FF339E" w:rsidRDefault="00421304" w:rsidP="00FF339E">
      <w:pPr>
        <w:pStyle w:val="ListParagraph"/>
        <w:numPr>
          <w:ilvl w:val="1"/>
          <w:numId w:val="1"/>
        </w:numPr>
      </w:pPr>
      <w:r>
        <w:t>If accepted by trainee,</w:t>
      </w:r>
      <w:r w:rsidR="00764699" w:rsidRPr="00DB32A4">
        <w:t xml:space="preserve"> </w:t>
      </w:r>
      <w:r w:rsidR="005B2961" w:rsidRPr="00DB32A4">
        <w:t>proceed with</w:t>
      </w:r>
      <w:r w:rsidR="00764699" w:rsidRPr="00DB32A4">
        <w:t xml:space="preserve"> appointment process</w:t>
      </w:r>
    </w:p>
    <w:p w:rsidR="00FF339E" w:rsidRPr="00274D64" w:rsidRDefault="000A303C" w:rsidP="00FF339E">
      <w:pPr>
        <w:pStyle w:val="ListParagraph"/>
        <w:numPr>
          <w:ilvl w:val="0"/>
          <w:numId w:val="1"/>
        </w:numPr>
        <w:rPr>
          <w:b/>
        </w:rPr>
      </w:pPr>
      <w:r w:rsidRPr="00274D64">
        <w:rPr>
          <w:b/>
        </w:rPr>
        <w:t>Reach out to trainee</w:t>
      </w:r>
    </w:p>
    <w:p w:rsidR="00FF339E" w:rsidRDefault="000A303C" w:rsidP="00FF339E">
      <w:pPr>
        <w:pStyle w:val="ListParagraph"/>
        <w:numPr>
          <w:ilvl w:val="1"/>
          <w:numId w:val="1"/>
        </w:numPr>
      </w:pPr>
      <w:r w:rsidRPr="00466696">
        <w:t>Request their CV (if you don’t already have it from the application)</w:t>
      </w:r>
    </w:p>
    <w:p w:rsidR="00FF339E" w:rsidRDefault="00FF339E" w:rsidP="00FF339E">
      <w:pPr>
        <w:pStyle w:val="ListParagraph"/>
        <w:numPr>
          <w:ilvl w:val="1"/>
          <w:numId w:val="1"/>
        </w:numPr>
      </w:pPr>
      <w:r>
        <w:t>Confirm</w:t>
      </w:r>
      <w:r w:rsidR="000A303C" w:rsidRPr="00466696">
        <w:t xml:space="preserve"> mentor name</w:t>
      </w:r>
    </w:p>
    <w:p w:rsidR="00421304" w:rsidRDefault="00421304" w:rsidP="00FF339E">
      <w:pPr>
        <w:pStyle w:val="ListParagraph"/>
        <w:numPr>
          <w:ilvl w:val="1"/>
          <w:numId w:val="1"/>
        </w:numPr>
      </w:pPr>
      <w:r>
        <w:t>Inquire if they have an eRA commons user ID</w:t>
      </w:r>
    </w:p>
    <w:p w:rsidR="00FF339E" w:rsidRDefault="000A303C" w:rsidP="00FF339E">
      <w:pPr>
        <w:pStyle w:val="ListParagraph"/>
        <w:numPr>
          <w:ilvl w:val="0"/>
          <w:numId w:val="1"/>
        </w:numPr>
        <w:rPr>
          <w:b/>
        </w:rPr>
      </w:pPr>
      <w:r w:rsidRPr="00FF339E">
        <w:rPr>
          <w:b/>
        </w:rPr>
        <w:t>Consult with students advisor/mentor that they can handle the discretionary overages</w:t>
      </w:r>
      <w:r w:rsidR="00421304">
        <w:rPr>
          <w:b/>
        </w:rPr>
        <w:t xml:space="preserve"> and obtain funding source and index</w:t>
      </w:r>
    </w:p>
    <w:p w:rsidR="00FF339E" w:rsidRDefault="000A303C" w:rsidP="00FF339E">
      <w:pPr>
        <w:pStyle w:val="ListParagraph"/>
        <w:numPr>
          <w:ilvl w:val="0"/>
          <w:numId w:val="1"/>
        </w:numPr>
        <w:rPr>
          <w:b/>
        </w:rPr>
      </w:pPr>
      <w:r w:rsidRPr="00FF339E">
        <w:rPr>
          <w:b/>
        </w:rPr>
        <w:t>Start HR process</w:t>
      </w:r>
      <w:r w:rsidR="00466696" w:rsidRPr="00FF339E">
        <w:rPr>
          <w:b/>
        </w:rPr>
        <w:br/>
      </w:r>
      <w:r w:rsidR="00C15F02" w:rsidRPr="00FF339E">
        <w:rPr>
          <w:b/>
        </w:rPr>
        <w:t xml:space="preserve">    </w:t>
      </w:r>
      <w:r w:rsidR="00A040E4" w:rsidRPr="00FF339E">
        <w:rPr>
          <w:b/>
        </w:rPr>
        <w:t>Predocs =  Grad Coordinator</w:t>
      </w:r>
    </w:p>
    <w:p w:rsidR="00FF339E" w:rsidRPr="00FF339E" w:rsidRDefault="00A040E4" w:rsidP="00FF339E">
      <w:pPr>
        <w:pStyle w:val="ListParagraph"/>
        <w:numPr>
          <w:ilvl w:val="1"/>
          <w:numId w:val="1"/>
        </w:numPr>
        <w:rPr>
          <w:b/>
        </w:rPr>
      </w:pPr>
      <w:r w:rsidRPr="00306B25">
        <w:t>Refer to “</w:t>
      </w:r>
      <w:r w:rsidR="00421304">
        <w:rPr>
          <w:rStyle w:val="ms-rtefontsize-3"/>
          <w:color w:val="0000FF"/>
          <w:u w:val="single"/>
        </w:rPr>
        <w:t>Grad student setup</w:t>
      </w:r>
      <w:r w:rsidRPr="00306B25">
        <w:t>” to determine additional compensation, identify shortfall amounts for fees</w:t>
      </w:r>
    </w:p>
    <w:p w:rsidR="00FF339E" w:rsidRPr="00FF339E" w:rsidRDefault="00421304" w:rsidP="00FF339E">
      <w:pPr>
        <w:pStyle w:val="ListParagraph"/>
        <w:numPr>
          <w:ilvl w:val="2"/>
          <w:numId w:val="1"/>
        </w:numPr>
      </w:pPr>
      <w:r>
        <w:t>Refer to Step 6 for funding information</w:t>
      </w:r>
    </w:p>
    <w:p w:rsidR="00FF339E" w:rsidRDefault="00DB32A4" w:rsidP="00FF339E">
      <w:pPr>
        <w:pStyle w:val="ListParagraph"/>
        <w:numPr>
          <w:ilvl w:val="2"/>
          <w:numId w:val="1"/>
        </w:numPr>
      </w:pPr>
      <w:r w:rsidRPr="00FF339E">
        <w:t>Check with fund manager to know how much was allocated for grad fees</w:t>
      </w:r>
    </w:p>
    <w:p w:rsidR="00FF339E" w:rsidRDefault="00A040E4" w:rsidP="00FF339E">
      <w:pPr>
        <w:pStyle w:val="ListParagraph"/>
        <w:numPr>
          <w:ilvl w:val="1"/>
          <w:numId w:val="1"/>
        </w:numPr>
      </w:pPr>
      <w:r w:rsidRPr="00306B25">
        <w:t xml:space="preserve">Ask home Dept for access to </w:t>
      </w:r>
      <w:hyperlink r:id="rId11" w:history="1">
        <w:r w:rsidRPr="00723143">
          <w:rPr>
            <w:rStyle w:val="Hyperlink"/>
          </w:rPr>
          <w:t>grad portal</w:t>
        </w:r>
      </w:hyperlink>
      <w:r w:rsidRPr="00306B25">
        <w:t xml:space="preserve"> – or they will enter it</w:t>
      </w:r>
    </w:p>
    <w:p w:rsidR="00FF339E" w:rsidRDefault="00A040E4" w:rsidP="00FF339E">
      <w:pPr>
        <w:pStyle w:val="ListParagraph"/>
        <w:numPr>
          <w:ilvl w:val="2"/>
          <w:numId w:val="1"/>
        </w:numPr>
      </w:pPr>
      <w:r w:rsidRPr="00306B25">
        <w:t>Set up stipend payments</w:t>
      </w:r>
    </w:p>
    <w:p w:rsidR="004D009B" w:rsidRDefault="004D009B" w:rsidP="00FF339E">
      <w:pPr>
        <w:pStyle w:val="ListParagraph"/>
        <w:numPr>
          <w:ilvl w:val="2"/>
          <w:numId w:val="1"/>
        </w:numPr>
      </w:pPr>
      <w:r>
        <w:t>Set up fee payments</w:t>
      </w:r>
    </w:p>
    <w:p w:rsidR="00FF339E" w:rsidRDefault="00A040E4" w:rsidP="00FF339E">
      <w:pPr>
        <w:pStyle w:val="ListParagraph"/>
        <w:numPr>
          <w:ilvl w:val="2"/>
          <w:numId w:val="1"/>
        </w:numPr>
      </w:pPr>
      <w:r w:rsidRPr="00306B25">
        <w:lastRenderedPageBreak/>
        <w:t xml:space="preserve">Upload </w:t>
      </w:r>
      <w:r w:rsidR="004D009B">
        <w:t xml:space="preserve">signed </w:t>
      </w:r>
      <w:r w:rsidRPr="00306B25">
        <w:t>additional compensation</w:t>
      </w:r>
      <w:r w:rsidR="002D2B55" w:rsidRPr="00306B25">
        <w:t xml:space="preserve"> (3266 </w:t>
      </w:r>
      <w:r w:rsidR="00BB6316">
        <w:t>job</w:t>
      </w:r>
      <w:r w:rsidR="002D2B55" w:rsidRPr="00306B25">
        <w:t xml:space="preserve"> code usually)</w:t>
      </w:r>
      <w:r w:rsidRPr="00306B25">
        <w:t xml:space="preserve"> form if applicable</w:t>
      </w:r>
    </w:p>
    <w:p w:rsidR="00FF339E" w:rsidRDefault="00A040E4" w:rsidP="00FF339E">
      <w:pPr>
        <w:pStyle w:val="ListParagraph"/>
        <w:numPr>
          <w:ilvl w:val="2"/>
          <w:numId w:val="1"/>
        </w:numPr>
      </w:pPr>
      <w:r w:rsidRPr="00306B25">
        <w:t xml:space="preserve">Upload </w:t>
      </w:r>
      <w:r w:rsidR="004D009B">
        <w:t xml:space="preserve">signed </w:t>
      </w:r>
      <w:hyperlink r:id="rId12" w:history="1">
        <w:r w:rsidRPr="00723143">
          <w:rPr>
            <w:rStyle w:val="Hyperlink"/>
          </w:rPr>
          <w:t>patent</w:t>
        </w:r>
      </w:hyperlink>
      <w:r w:rsidRPr="00306B25">
        <w:t xml:space="preserve"> form</w:t>
      </w:r>
    </w:p>
    <w:p w:rsidR="00FF339E" w:rsidRDefault="00DB32A4" w:rsidP="00FF339E">
      <w:pPr>
        <w:pStyle w:val="ListParagraph"/>
        <w:numPr>
          <w:ilvl w:val="2"/>
          <w:numId w:val="1"/>
        </w:numPr>
      </w:pPr>
      <w:r w:rsidRPr="00DB32A4">
        <w:t>Appointment letter should be sent from Grad Division</w:t>
      </w:r>
      <w:r w:rsidR="00723143">
        <w:t xml:space="preserve"> or home dept.</w:t>
      </w:r>
    </w:p>
    <w:p w:rsidR="00A32B36" w:rsidRPr="00DB32A4" w:rsidRDefault="00A040E4" w:rsidP="00FF339E">
      <w:pPr>
        <w:pStyle w:val="ListParagraph"/>
        <w:numPr>
          <w:ilvl w:val="2"/>
          <w:numId w:val="1"/>
        </w:numPr>
      </w:pPr>
      <w:r w:rsidRPr="00DB32A4">
        <w:t xml:space="preserve">Confirm direct deposit for </w:t>
      </w:r>
      <w:hyperlink r:id="rId13" w:history="1">
        <w:r w:rsidR="00556B97" w:rsidRPr="00164D52">
          <w:rPr>
            <w:rStyle w:val="Hyperlink"/>
          </w:rPr>
          <w:t>TritonLink</w:t>
        </w:r>
      </w:hyperlink>
    </w:p>
    <w:p w:rsidR="004D009B" w:rsidRDefault="004D009B" w:rsidP="00DB32A4">
      <w:pPr>
        <w:pStyle w:val="NoSpacing"/>
        <w:numPr>
          <w:ilvl w:val="0"/>
          <w:numId w:val="23"/>
        </w:numPr>
      </w:pPr>
      <w:r>
        <w:t>For additional compensation</w:t>
      </w:r>
    </w:p>
    <w:p w:rsidR="004D009B" w:rsidRDefault="004D009B" w:rsidP="004D009B">
      <w:pPr>
        <w:pStyle w:val="NoSpacing"/>
        <w:numPr>
          <w:ilvl w:val="1"/>
          <w:numId w:val="23"/>
        </w:numPr>
      </w:pPr>
      <w:r>
        <w:t>W</w:t>
      </w:r>
      <w:r w:rsidR="00A040E4" w:rsidRPr="00DB32A4">
        <w:t xml:space="preserve">ill need rate, UCSD stipend amount, PPS access, etc.  </w:t>
      </w:r>
    </w:p>
    <w:p w:rsidR="00A040E4" w:rsidRPr="00DB32A4" w:rsidRDefault="004D009B" w:rsidP="004D009B">
      <w:pPr>
        <w:pStyle w:val="NoSpacing"/>
        <w:numPr>
          <w:ilvl w:val="1"/>
          <w:numId w:val="23"/>
        </w:numPr>
      </w:pPr>
      <w:r>
        <w:t>A</w:t>
      </w:r>
      <w:r w:rsidR="00A040E4" w:rsidRPr="00DB32A4">
        <w:t xml:space="preserve">rrange with grad coordinator or </w:t>
      </w:r>
      <w:r w:rsidR="00BB6316">
        <w:t xml:space="preserve">UC Path </w:t>
      </w:r>
      <w:r>
        <w:t>prepare</w:t>
      </w:r>
      <w:r w:rsidR="00A040E4" w:rsidRPr="00DB32A4">
        <w:t>r</w:t>
      </w:r>
      <w:r w:rsidR="007D59A7" w:rsidRPr="00DB32A4">
        <w:t xml:space="preserve"> to enter into </w:t>
      </w:r>
      <w:r w:rsidR="00BB6316">
        <w:t>UC Path</w:t>
      </w:r>
      <w:r w:rsidR="007D59A7" w:rsidRPr="00DB32A4">
        <w:t xml:space="preserve"> </w:t>
      </w:r>
    </w:p>
    <w:p w:rsidR="00A32B36" w:rsidRDefault="00C15F02" w:rsidP="00C15F02">
      <w:pPr>
        <w:ind w:firstLine="720"/>
        <w:rPr>
          <w:b/>
        </w:rPr>
      </w:pPr>
      <w:r>
        <w:rPr>
          <w:b/>
        </w:rPr>
        <w:t xml:space="preserve">    </w:t>
      </w:r>
      <w:r w:rsidR="000A303C">
        <w:rPr>
          <w:b/>
        </w:rPr>
        <w:t xml:space="preserve">Postdocs </w:t>
      </w:r>
    </w:p>
    <w:p w:rsidR="00A32B36" w:rsidRDefault="000A303C" w:rsidP="00A32B36">
      <w:pPr>
        <w:pStyle w:val="ListParagraph"/>
        <w:numPr>
          <w:ilvl w:val="0"/>
          <w:numId w:val="16"/>
        </w:numPr>
        <w:rPr>
          <w:rStyle w:val="ms-rtefontsize-3"/>
        </w:rPr>
      </w:pPr>
      <w:r w:rsidRPr="00A32B36">
        <w:t xml:space="preserve">Determine their trainee level </w:t>
      </w:r>
      <w:r w:rsidR="004D009B">
        <w:t xml:space="preserve">using the </w:t>
      </w:r>
      <w:hyperlink r:id="rId14" w:history="1">
        <w:r w:rsidR="004D009B">
          <w:rPr>
            <w:rStyle w:val="Hyperlink"/>
          </w:rPr>
          <w:t>Postdoc Calculator</w:t>
        </w:r>
      </w:hyperlink>
    </w:p>
    <w:p w:rsidR="004D009B" w:rsidRPr="004E0596" w:rsidRDefault="004D009B" w:rsidP="004D009B">
      <w:pPr>
        <w:pStyle w:val="ListParagraph"/>
        <w:numPr>
          <w:ilvl w:val="1"/>
          <w:numId w:val="16"/>
        </w:numPr>
      </w:pPr>
      <w:r>
        <w:t>T</w:t>
      </w:r>
      <w:r w:rsidRPr="00A32B36">
        <w:t xml:space="preserve">he trainee level can be determined by </w:t>
      </w:r>
      <w:r w:rsidRPr="004E0596">
        <w:t xml:space="preserve">counting the research </w:t>
      </w:r>
      <w:r w:rsidRPr="004E0596">
        <w:rPr>
          <w:b/>
        </w:rPr>
        <w:t>months</w:t>
      </w:r>
      <w:r w:rsidRPr="004E0596">
        <w:t xml:space="preserve"> or </w:t>
      </w:r>
      <w:r w:rsidRPr="004E0596">
        <w:rPr>
          <w:b/>
        </w:rPr>
        <w:t>full years</w:t>
      </w:r>
      <w:r w:rsidRPr="004E0596">
        <w:t xml:space="preserve"> that the trainee has completed </w:t>
      </w:r>
      <w:r w:rsidRPr="004E0596">
        <w:rPr>
          <w:b/>
          <w:bCs/>
          <w:u w:val="single"/>
        </w:rPr>
        <w:t>after</w:t>
      </w:r>
      <w:r w:rsidRPr="004E0596">
        <w:t xml:space="preserve"> their first </w:t>
      </w:r>
      <w:r w:rsidR="000207FA" w:rsidRPr="004E0596">
        <w:t xml:space="preserve">postdoctoral </w:t>
      </w:r>
      <w:r w:rsidRPr="004E0596">
        <w:t>degree was obtained</w:t>
      </w:r>
    </w:p>
    <w:p w:rsidR="00A32B36" w:rsidRPr="00A32B36" w:rsidRDefault="00306E5E" w:rsidP="00A32B36">
      <w:pPr>
        <w:pStyle w:val="ListParagraph"/>
        <w:numPr>
          <w:ilvl w:val="0"/>
          <w:numId w:val="16"/>
        </w:numPr>
      </w:pPr>
      <w:r w:rsidRPr="00A32B36">
        <w:t>Give</w:t>
      </w:r>
      <w:r w:rsidR="00A040E4" w:rsidRPr="00A32B36">
        <w:t xml:space="preserve"> </w:t>
      </w:r>
      <w:r w:rsidR="00BB6316">
        <w:t>UC Path</w:t>
      </w:r>
      <w:r w:rsidR="00BB6316" w:rsidRPr="00DB32A4">
        <w:t xml:space="preserve"> </w:t>
      </w:r>
      <w:r w:rsidRPr="00A32B36">
        <w:t xml:space="preserve">preparer (e.g. </w:t>
      </w:r>
      <w:r w:rsidR="00A040E4" w:rsidRPr="00A32B36">
        <w:t>ARC or HR</w:t>
      </w:r>
      <w:r w:rsidRPr="00A32B36">
        <w:t>)</w:t>
      </w:r>
      <w:r w:rsidR="00A040E4" w:rsidRPr="00A32B36">
        <w:t xml:space="preserve"> </w:t>
      </w:r>
      <w:r w:rsidR="00A040E4" w:rsidRPr="00A32B36">
        <w:rPr>
          <w:b/>
          <w:bCs/>
          <w:u w:val="single"/>
        </w:rPr>
        <w:t>at least</w:t>
      </w:r>
      <w:r w:rsidR="00A040E4" w:rsidRPr="00A32B36">
        <w:rPr>
          <w:b/>
        </w:rPr>
        <w:t xml:space="preserve"> </w:t>
      </w:r>
      <w:r w:rsidR="00274D64">
        <w:t>4</w:t>
      </w:r>
      <w:r w:rsidR="00A040E4" w:rsidRPr="00A32B36">
        <w:t xml:space="preserve"> weeks to process prior to the start date</w:t>
      </w:r>
    </w:p>
    <w:p w:rsidR="004D009B" w:rsidRPr="00A32B36" w:rsidRDefault="00164D52" w:rsidP="004D009B">
      <w:pPr>
        <w:pStyle w:val="ListParagraph"/>
        <w:numPr>
          <w:ilvl w:val="1"/>
          <w:numId w:val="16"/>
        </w:numPr>
      </w:pPr>
      <w:r>
        <w:rPr>
          <w:u w:val="single"/>
        </w:rPr>
        <w:t xml:space="preserve">Postdoc </w:t>
      </w:r>
      <w:r w:rsidR="004D009B" w:rsidRPr="004D009B">
        <w:rPr>
          <w:u w:val="single"/>
        </w:rPr>
        <w:t xml:space="preserve">Fellow </w:t>
      </w:r>
      <w:r w:rsidR="004D009B">
        <w:rPr>
          <w:u w:val="single"/>
        </w:rPr>
        <w:t xml:space="preserve">(NIH) </w:t>
      </w:r>
      <w:r w:rsidR="004D009B" w:rsidRPr="004D009B">
        <w:rPr>
          <w:u w:val="single"/>
        </w:rPr>
        <w:t>stipend appointment</w:t>
      </w:r>
      <w:r>
        <w:t xml:space="preserve"> (</w:t>
      </w:r>
      <w:r w:rsidR="004D009B">
        <w:t xml:space="preserve">3253 </w:t>
      </w:r>
      <w:r w:rsidR="00BB6316">
        <w:t>job</w:t>
      </w:r>
      <w:r w:rsidR="004D009B">
        <w:t xml:space="preserve"> code</w:t>
      </w:r>
      <w:r>
        <w:t>)</w:t>
      </w:r>
    </w:p>
    <w:p w:rsidR="00A32B36" w:rsidRPr="00A32B36" w:rsidRDefault="00312666" w:rsidP="00A32B36">
      <w:pPr>
        <w:pStyle w:val="ListParagraph"/>
        <w:numPr>
          <w:ilvl w:val="2"/>
          <w:numId w:val="16"/>
        </w:numPr>
      </w:pPr>
      <w:r w:rsidRPr="00A32B36">
        <w:t>Anything over the NIH STIPEND is covered by the mentor</w:t>
      </w:r>
      <w:r w:rsidR="004D009B">
        <w:t>.  See next step</w:t>
      </w:r>
    </w:p>
    <w:p w:rsidR="00A32B36" w:rsidRPr="00A32B36" w:rsidRDefault="00164D52" w:rsidP="004D009B">
      <w:pPr>
        <w:pStyle w:val="ListParagraph"/>
        <w:numPr>
          <w:ilvl w:val="1"/>
          <w:numId w:val="16"/>
        </w:numPr>
      </w:pPr>
      <w:r>
        <w:rPr>
          <w:u w:val="single"/>
        </w:rPr>
        <w:t xml:space="preserve">Postdoc </w:t>
      </w:r>
      <w:r w:rsidR="004D009B">
        <w:rPr>
          <w:u w:val="single"/>
        </w:rPr>
        <w:t xml:space="preserve">Salary </w:t>
      </w:r>
      <w:r>
        <w:rPr>
          <w:u w:val="single"/>
        </w:rPr>
        <w:t>(</w:t>
      </w:r>
      <w:r w:rsidR="004D009B">
        <w:rPr>
          <w:u w:val="single"/>
        </w:rPr>
        <w:t>a</w:t>
      </w:r>
      <w:r w:rsidR="00A040E4" w:rsidRPr="004D009B">
        <w:rPr>
          <w:u w:val="single"/>
        </w:rPr>
        <w:t xml:space="preserve">dditional </w:t>
      </w:r>
      <w:r w:rsidR="004D009B" w:rsidRPr="004D009B">
        <w:rPr>
          <w:u w:val="single"/>
        </w:rPr>
        <w:t>compensation</w:t>
      </w:r>
      <w:r>
        <w:rPr>
          <w:u w:val="single"/>
        </w:rPr>
        <w:t>)</w:t>
      </w:r>
      <w:r w:rsidR="004D009B">
        <w:rPr>
          <w:u w:val="single"/>
        </w:rPr>
        <w:t xml:space="preserve"> </w:t>
      </w:r>
      <w:r w:rsidR="004D009B" w:rsidRPr="004D009B">
        <w:rPr>
          <w:u w:val="single"/>
        </w:rPr>
        <w:t>appointment</w:t>
      </w:r>
      <w:r>
        <w:t xml:space="preserve"> (</w:t>
      </w:r>
      <w:r w:rsidR="004D009B">
        <w:t xml:space="preserve">3252 </w:t>
      </w:r>
      <w:r w:rsidR="00BB6316">
        <w:t>job</w:t>
      </w:r>
      <w:r w:rsidR="004D009B">
        <w:t xml:space="preserve"> code</w:t>
      </w:r>
      <w:r>
        <w:t>)</w:t>
      </w:r>
      <w:r w:rsidR="00A040E4" w:rsidRPr="00A32B36">
        <w:t xml:space="preserve"> is set up on separate appointment </w:t>
      </w:r>
      <w:r w:rsidR="00BB6316">
        <w:t xml:space="preserve">in </w:t>
      </w:r>
      <w:r w:rsidR="00BB6316">
        <w:t>UC Path</w:t>
      </w:r>
    </w:p>
    <w:p w:rsidR="00A32B36" w:rsidRPr="004D009B" w:rsidRDefault="00312666" w:rsidP="00A32B36">
      <w:pPr>
        <w:pStyle w:val="ListParagraph"/>
        <w:numPr>
          <w:ilvl w:val="0"/>
          <w:numId w:val="16"/>
        </w:numPr>
      </w:pPr>
      <w:r w:rsidRPr="004D009B">
        <w:t xml:space="preserve">Review </w:t>
      </w:r>
      <w:hyperlink r:id="rId15" w:history="1">
        <w:r w:rsidRPr="00AB5334">
          <w:rPr>
            <w:rStyle w:val="Hyperlink"/>
          </w:rPr>
          <w:t>payback obligation</w:t>
        </w:r>
      </w:hyperlink>
      <w:r w:rsidRPr="004D009B">
        <w:t xml:space="preserve"> with trainee</w:t>
      </w:r>
    </w:p>
    <w:p w:rsidR="004D009B" w:rsidRPr="004D009B" w:rsidRDefault="004D009B" w:rsidP="004D009B">
      <w:pPr>
        <w:pStyle w:val="ListParagraph"/>
        <w:numPr>
          <w:ilvl w:val="1"/>
          <w:numId w:val="16"/>
        </w:numPr>
      </w:pPr>
      <w:r w:rsidRPr="004D009B">
        <w:t xml:space="preserve">Ink signature </w:t>
      </w:r>
      <w:r>
        <w:t xml:space="preserve">by trainee </w:t>
      </w:r>
      <w:r w:rsidRPr="004D009B">
        <w:t>sent USPS to NIH</w:t>
      </w:r>
      <w:r w:rsidR="002B477F">
        <w:t xml:space="preserve"> grants administrator </w:t>
      </w:r>
    </w:p>
    <w:p w:rsidR="00DB32A4" w:rsidRPr="00DB32A4" w:rsidRDefault="00DB32A4" w:rsidP="00A32B36">
      <w:pPr>
        <w:pStyle w:val="ListParagraph"/>
        <w:numPr>
          <w:ilvl w:val="0"/>
          <w:numId w:val="16"/>
        </w:numPr>
      </w:pPr>
      <w:r w:rsidRPr="00DB32A4">
        <w:t>Appointment letter is sent from</w:t>
      </w:r>
      <w:r>
        <w:t xml:space="preserve"> HR/ARC</w:t>
      </w:r>
    </w:p>
    <w:p w:rsidR="00A040E4" w:rsidRPr="00A32B36" w:rsidRDefault="00A040E4" w:rsidP="00A32B36">
      <w:pPr>
        <w:pStyle w:val="ListParagraph"/>
        <w:numPr>
          <w:ilvl w:val="0"/>
          <w:numId w:val="16"/>
        </w:numPr>
      </w:pPr>
      <w:r w:rsidRPr="00A32B36">
        <w:t>Confirm</w:t>
      </w:r>
      <w:r w:rsidR="004D009B">
        <w:t xml:space="preserve"> </w:t>
      </w:r>
      <w:r w:rsidR="00BB6316">
        <w:t>UC Path</w:t>
      </w:r>
      <w:r w:rsidR="00BB6316" w:rsidRPr="00DB32A4">
        <w:t xml:space="preserve"> </w:t>
      </w:r>
      <w:r w:rsidRPr="00A32B36">
        <w:t>direct deposit</w:t>
      </w:r>
    </w:p>
    <w:p w:rsidR="00A32B36" w:rsidRPr="00164D52" w:rsidRDefault="00C15F02" w:rsidP="00C15F02">
      <w:pPr>
        <w:ind w:firstLine="720"/>
        <w:rPr>
          <w:b/>
        </w:rPr>
      </w:pPr>
      <w:r w:rsidRPr="00164D52">
        <w:rPr>
          <w:b/>
        </w:rPr>
        <w:t xml:space="preserve">    </w:t>
      </w:r>
      <w:r w:rsidR="000A303C" w:rsidRPr="00164D52">
        <w:rPr>
          <w:b/>
        </w:rPr>
        <w:t xml:space="preserve">Clinical physicians = </w:t>
      </w:r>
      <w:r w:rsidR="00274D64" w:rsidRPr="00164D52">
        <w:rPr>
          <w:b/>
        </w:rPr>
        <w:t>Program</w:t>
      </w:r>
      <w:r w:rsidR="000A303C" w:rsidRPr="00164D52">
        <w:rPr>
          <w:b/>
        </w:rPr>
        <w:t xml:space="preserve"> administrator </w:t>
      </w:r>
      <w:r w:rsidR="007D59A7" w:rsidRPr="00164D52">
        <w:rPr>
          <w:b/>
        </w:rPr>
        <w:t>and/or graduate medical education</w:t>
      </w:r>
    </w:p>
    <w:p w:rsidR="00A32B36" w:rsidRPr="00DB32A4" w:rsidRDefault="00306E5E" w:rsidP="00A32B36">
      <w:pPr>
        <w:pStyle w:val="ListParagraph"/>
        <w:numPr>
          <w:ilvl w:val="0"/>
          <w:numId w:val="18"/>
        </w:numPr>
      </w:pPr>
      <w:r w:rsidRPr="00DB32A4">
        <w:t>Obtain approval from</w:t>
      </w:r>
      <w:r w:rsidR="00A040E4" w:rsidRPr="00DB32A4">
        <w:t xml:space="preserve"> </w:t>
      </w:r>
      <w:hyperlink r:id="rId16" w:history="1">
        <w:r w:rsidR="00A040E4" w:rsidRPr="00DB32A4">
          <w:rPr>
            <w:rStyle w:val="Hyperlink"/>
          </w:rPr>
          <w:t>Graduate medical education</w:t>
        </w:r>
      </w:hyperlink>
      <w:r w:rsidR="00164D52">
        <w:rPr>
          <w:rStyle w:val="Hyperlink"/>
        </w:rPr>
        <w:t xml:space="preserve"> (GME)</w:t>
      </w:r>
      <w:r w:rsidR="00A040E4" w:rsidRPr="00DB32A4">
        <w:t xml:space="preserve"> about </w:t>
      </w:r>
      <w:r w:rsidRPr="00DB32A4">
        <w:t>the</w:t>
      </w:r>
      <w:r w:rsidR="00A040E4" w:rsidRPr="00DB32A4">
        <w:t xml:space="preserve"> appointment </w:t>
      </w:r>
    </w:p>
    <w:p w:rsidR="00A32B36" w:rsidRPr="00A32B36" w:rsidRDefault="00306E5E" w:rsidP="00A32B36">
      <w:pPr>
        <w:pStyle w:val="ListParagraph"/>
        <w:numPr>
          <w:ilvl w:val="1"/>
          <w:numId w:val="18"/>
        </w:numPr>
      </w:pPr>
      <w:r>
        <w:t xml:space="preserve">Since most </w:t>
      </w:r>
      <w:r w:rsidR="007D59A7">
        <w:t>clinical physicians</w:t>
      </w:r>
      <w:r>
        <w:t xml:space="preserve"> are appointed in their </w:t>
      </w:r>
      <w:r w:rsidR="007D59A7" w:rsidRPr="00274D64">
        <w:t>4</w:t>
      </w:r>
      <w:r w:rsidR="007D59A7" w:rsidRPr="00274D64">
        <w:rPr>
          <w:vertAlign w:val="superscript"/>
        </w:rPr>
        <w:t>th</w:t>
      </w:r>
      <w:r w:rsidR="00122B1A">
        <w:rPr>
          <w:vertAlign w:val="superscript"/>
        </w:rPr>
        <w:t xml:space="preserve"> </w:t>
      </w:r>
      <w:r w:rsidR="00122B1A">
        <w:t>y</w:t>
      </w:r>
      <w:r w:rsidR="007D59A7">
        <w:t>ear of residency</w:t>
      </w:r>
      <w:r>
        <w:t xml:space="preserve">, the </w:t>
      </w:r>
      <w:r w:rsidRPr="00A32B36">
        <w:t>assumption is that they are already h</w:t>
      </w:r>
      <w:r w:rsidR="004D009B">
        <w:t xml:space="preserve">ired in </w:t>
      </w:r>
      <w:r w:rsidR="00BB6316">
        <w:t>UC Path</w:t>
      </w:r>
      <w:r w:rsidR="00BB6316" w:rsidRPr="00DB32A4">
        <w:t xml:space="preserve"> </w:t>
      </w:r>
    </w:p>
    <w:p w:rsidR="00A32B36" w:rsidRDefault="00122B1A" w:rsidP="00A32B36">
      <w:pPr>
        <w:pStyle w:val="ListParagraph"/>
        <w:numPr>
          <w:ilvl w:val="0"/>
          <w:numId w:val="18"/>
        </w:numPr>
      </w:pPr>
      <w:r>
        <w:t xml:space="preserve">The </w:t>
      </w:r>
      <w:hyperlink r:id="rId17" w:history="1">
        <w:r w:rsidR="004F2940" w:rsidRPr="00122B1A">
          <w:rPr>
            <w:rStyle w:val="Hyperlink"/>
          </w:rPr>
          <w:t>Program administrator</w:t>
        </w:r>
      </w:hyperlink>
      <w:r w:rsidR="004F2940">
        <w:t xml:space="preserve"> </w:t>
      </w:r>
      <w:r w:rsidR="00164D52">
        <w:t xml:space="preserve">for each division </w:t>
      </w:r>
      <w:r w:rsidR="004F2940">
        <w:t xml:space="preserve">should </w:t>
      </w:r>
      <w:r w:rsidR="00BB6316">
        <w:t>process the stipend 2750 job code</w:t>
      </w:r>
      <w:bookmarkStart w:id="0" w:name="_GoBack"/>
      <w:bookmarkEnd w:id="0"/>
      <w:r w:rsidR="00BB6316">
        <w:t xml:space="preserve"> through ARC/HR in UC Path</w:t>
      </w:r>
    </w:p>
    <w:p w:rsidR="00A32B36" w:rsidRPr="00A32B36" w:rsidRDefault="00122B1A" w:rsidP="00A32B36">
      <w:pPr>
        <w:pStyle w:val="ListParagraph"/>
        <w:numPr>
          <w:ilvl w:val="0"/>
          <w:numId w:val="18"/>
        </w:numPr>
      </w:pPr>
      <w:r>
        <w:t xml:space="preserve">The </w:t>
      </w:r>
      <w:r w:rsidR="00274D64">
        <w:t xml:space="preserve">program administrator </w:t>
      </w:r>
      <w:r>
        <w:t xml:space="preserve">will need to </w:t>
      </w:r>
      <w:r w:rsidRPr="00164D52">
        <w:t>give</w:t>
      </w:r>
      <w:r w:rsidR="00274D64" w:rsidRPr="00164D52">
        <w:t xml:space="preserve"> HR</w:t>
      </w:r>
      <w:r w:rsidR="00164D52" w:rsidRPr="00164D52">
        <w:t xml:space="preserve"> or ARC (</w:t>
      </w:r>
      <w:r w:rsidR="00BB6316">
        <w:t>UC Path</w:t>
      </w:r>
      <w:r w:rsidR="00BB6316" w:rsidRPr="00DB32A4">
        <w:t xml:space="preserve"> </w:t>
      </w:r>
      <w:r w:rsidRPr="00164D52">
        <w:t>preparer</w:t>
      </w:r>
      <w:r w:rsidR="00164D52" w:rsidRPr="00164D52">
        <w:t>)</w:t>
      </w:r>
      <w:r w:rsidRPr="00164D52">
        <w:t xml:space="preserve"> </w:t>
      </w:r>
      <w:r w:rsidR="00A040E4" w:rsidRPr="00164D52">
        <w:rPr>
          <w:b/>
          <w:bCs/>
          <w:u w:val="single"/>
        </w:rPr>
        <w:t>at</w:t>
      </w:r>
      <w:r w:rsidR="00A040E4" w:rsidRPr="00A32B36">
        <w:rPr>
          <w:b/>
          <w:bCs/>
          <w:u w:val="single"/>
        </w:rPr>
        <w:t xml:space="preserve"> least</w:t>
      </w:r>
      <w:r w:rsidR="00A040E4" w:rsidRPr="00A32B36">
        <w:t xml:space="preserve"> </w:t>
      </w:r>
      <w:r w:rsidR="00274D64">
        <w:t>4</w:t>
      </w:r>
      <w:r w:rsidR="00A040E4" w:rsidRPr="00A32B36">
        <w:t xml:space="preserve"> weeks to process </w:t>
      </w:r>
      <w:r w:rsidR="00306E5E" w:rsidRPr="00A32B36">
        <w:t>prior to the start date</w:t>
      </w:r>
    </w:p>
    <w:p w:rsidR="00A32B36" w:rsidRDefault="00274D64" w:rsidP="00A32B36">
      <w:pPr>
        <w:pStyle w:val="ListParagraph"/>
        <w:numPr>
          <w:ilvl w:val="1"/>
          <w:numId w:val="18"/>
        </w:numPr>
      </w:pPr>
      <w:r>
        <w:t>Program administrator</w:t>
      </w:r>
      <w:r w:rsidR="000A303C" w:rsidRPr="00A32B36">
        <w:t xml:space="preserve"> will ask for all of the appointment information (i.e. start date</w:t>
      </w:r>
      <w:r w:rsidR="007D59A7" w:rsidRPr="00A32B36">
        <w:t>, stipend level, etc.</w:t>
      </w:r>
      <w:r w:rsidR="00312666" w:rsidRPr="00A32B36">
        <w:t>)</w:t>
      </w:r>
    </w:p>
    <w:p w:rsidR="00D37677" w:rsidRPr="00A32B36" w:rsidRDefault="00D37677" w:rsidP="00D37677">
      <w:pPr>
        <w:pStyle w:val="ListParagraph"/>
        <w:numPr>
          <w:ilvl w:val="2"/>
          <w:numId w:val="18"/>
        </w:numPr>
      </w:pPr>
      <w:r>
        <w:t xml:space="preserve">Current </w:t>
      </w:r>
      <w:r w:rsidR="00164D52">
        <w:t xml:space="preserve">house officer </w:t>
      </w:r>
      <w:r w:rsidRPr="00BB6316">
        <w:t>salary s</w:t>
      </w:r>
      <w:r w:rsidRPr="00BB6316">
        <w:t>c</w:t>
      </w:r>
      <w:r w:rsidRPr="00BB6316">
        <w:t>ale</w:t>
      </w:r>
      <w:r w:rsidR="00BB6316">
        <w:t xml:space="preserve"> (OGME website)</w:t>
      </w:r>
    </w:p>
    <w:p w:rsidR="00A32B36" w:rsidRPr="00A32B36" w:rsidRDefault="00BB6316" w:rsidP="00A32B36">
      <w:pPr>
        <w:pStyle w:val="ListParagraph"/>
        <w:numPr>
          <w:ilvl w:val="1"/>
          <w:numId w:val="18"/>
        </w:numPr>
      </w:pPr>
      <w:r>
        <w:t>O</w:t>
      </w:r>
      <w:r w:rsidR="004D009B">
        <w:t>GME</w:t>
      </w:r>
      <w:r w:rsidR="00312666" w:rsidRPr="00A32B36">
        <w:t xml:space="preserve"> will need a fund source for the benefits since that is charged separately (can be split funded = </w:t>
      </w:r>
      <w:r w:rsidR="007D59A7" w:rsidRPr="00A32B36">
        <w:t>portion</w:t>
      </w:r>
      <w:r w:rsidR="00312666" w:rsidRPr="00A32B36">
        <w:t xml:space="preserve"> on TG and </w:t>
      </w:r>
      <w:r w:rsidR="007D59A7" w:rsidRPr="00A32B36">
        <w:t>portion</w:t>
      </w:r>
      <w:r w:rsidR="00122B1A">
        <w:t xml:space="preserve"> on division funds</w:t>
      </w:r>
      <w:r w:rsidR="00312666" w:rsidRPr="00A32B36">
        <w:t>)</w:t>
      </w:r>
      <w:r w:rsidR="007D59A7" w:rsidRPr="00A32B36">
        <w:t xml:space="preserve">  </w:t>
      </w:r>
      <w:r w:rsidR="00122B1A">
        <w:t>and</w:t>
      </w:r>
      <w:r w:rsidR="004D009B">
        <w:t xml:space="preserve"> they </w:t>
      </w:r>
      <w:r w:rsidR="007D59A7" w:rsidRPr="00A32B36">
        <w:t>process the</w:t>
      </w:r>
      <w:r w:rsidR="00A040E4" w:rsidRPr="00A32B36">
        <w:t xml:space="preserve"> benefits</w:t>
      </w:r>
    </w:p>
    <w:p w:rsidR="00A32B36" w:rsidRDefault="007D59A7" w:rsidP="00A32B36">
      <w:pPr>
        <w:pStyle w:val="ListParagraph"/>
        <w:numPr>
          <w:ilvl w:val="0"/>
          <w:numId w:val="18"/>
        </w:numPr>
      </w:pPr>
      <w:r w:rsidRPr="00A32B36">
        <w:t xml:space="preserve">Review </w:t>
      </w:r>
      <w:hyperlink r:id="rId18" w:history="1">
        <w:r w:rsidRPr="00AB5334">
          <w:rPr>
            <w:rStyle w:val="Hyperlink"/>
          </w:rPr>
          <w:t>payback obligation</w:t>
        </w:r>
      </w:hyperlink>
      <w:r w:rsidRPr="00A32B36">
        <w:t xml:space="preserve"> with trainee</w:t>
      </w:r>
      <w:r w:rsidR="00122B1A">
        <w:t xml:space="preserve"> </w:t>
      </w:r>
    </w:p>
    <w:p w:rsidR="00164D52" w:rsidRPr="00A32B36" w:rsidRDefault="00164D52" w:rsidP="00164D52">
      <w:pPr>
        <w:pStyle w:val="ListParagraph"/>
        <w:numPr>
          <w:ilvl w:val="1"/>
          <w:numId w:val="18"/>
        </w:numPr>
      </w:pPr>
      <w:r w:rsidRPr="004D009B">
        <w:t xml:space="preserve">Ink signature </w:t>
      </w:r>
      <w:r>
        <w:t xml:space="preserve">by trainee </w:t>
      </w:r>
      <w:r w:rsidRPr="004D009B">
        <w:t>sent USPS to NIH</w:t>
      </w:r>
    </w:p>
    <w:p w:rsidR="00A040E4" w:rsidRPr="00A32B36" w:rsidRDefault="00A040E4" w:rsidP="00A32B36">
      <w:pPr>
        <w:pStyle w:val="ListParagraph"/>
        <w:numPr>
          <w:ilvl w:val="0"/>
          <w:numId w:val="18"/>
        </w:numPr>
      </w:pPr>
      <w:r w:rsidRPr="00A32B36">
        <w:t xml:space="preserve">Confirm direct deposit </w:t>
      </w:r>
      <w:r w:rsidR="004D009B">
        <w:t xml:space="preserve">is set up once - either </w:t>
      </w:r>
      <w:hyperlink r:id="rId19" w:history="1">
        <w:r w:rsidR="004D009B" w:rsidRPr="00164D52">
          <w:rPr>
            <w:rStyle w:val="Hyperlink"/>
          </w:rPr>
          <w:t>AYSO</w:t>
        </w:r>
      </w:hyperlink>
      <w:r w:rsidR="004D009B">
        <w:t xml:space="preserve"> or </w:t>
      </w:r>
      <w:hyperlink r:id="rId20" w:anchor="Enroll-in-Disbursements-Direct-" w:history="1">
        <w:r w:rsidR="004D009B" w:rsidRPr="00164D52">
          <w:rPr>
            <w:rStyle w:val="Hyperlink"/>
          </w:rPr>
          <w:t>disbursements</w:t>
        </w:r>
      </w:hyperlink>
    </w:p>
    <w:p w:rsidR="00306B25" w:rsidRDefault="00312666" w:rsidP="00306B25">
      <w:pPr>
        <w:numPr>
          <w:ilvl w:val="0"/>
          <w:numId w:val="1"/>
        </w:numPr>
        <w:rPr>
          <w:b/>
        </w:rPr>
      </w:pPr>
      <w:r>
        <w:rPr>
          <w:b/>
        </w:rPr>
        <w:t xml:space="preserve">Initiate xTRAIN </w:t>
      </w:r>
      <w:r w:rsidR="00AB5334">
        <w:rPr>
          <w:b/>
        </w:rPr>
        <w:t xml:space="preserve">statement of </w:t>
      </w:r>
      <w:r>
        <w:rPr>
          <w:b/>
        </w:rPr>
        <w:t xml:space="preserve">appointment </w:t>
      </w:r>
      <w:r w:rsidR="00AB5334">
        <w:rPr>
          <w:b/>
        </w:rPr>
        <w:t>(form 2271)</w:t>
      </w:r>
    </w:p>
    <w:p w:rsidR="00421304" w:rsidRDefault="00F70605" w:rsidP="00421304">
      <w:pPr>
        <w:numPr>
          <w:ilvl w:val="1"/>
          <w:numId w:val="1"/>
        </w:numPr>
      </w:pPr>
      <w:r>
        <w:lastRenderedPageBreak/>
        <w:t>Confirm</w:t>
      </w:r>
      <w:r w:rsidR="005B4F32" w:rsidRPr="00306B25">
        <w:t xml:space="preserve"> </w:t>
      </w:r>
      <w:r>
        <w:t>if trainee has</w:t>
      </w:r>
      <w:r w:rsidR="005B4F32" w:rsidRPr="00306B25">
        <w:t xml:space="preserve"> an </w:t>
      </w:r>
      <w:hyperlink r:id="rId21" w:history="1">
        <w:r w:rsidR="00AB5334" w:rsidRPr="00AB5334">
          <w:rPr>
            <w:rStyle w:val="Hyperlink"/>
          </w:rPr>
          <w:t>eRA Commons</w:t>
        </w:r>
      </w:hyperlink>
      <w:r w:rsidR="00AB5334">
        <w:t xml:space="preserve"> </w:t>
      </w:r>
      <w:r w:rsidR="005B4F32" w:rsidRPr="00306B25">
        <w:t>account</w:t>
      </w:r>
    </w:p>
    <w:p w:rsidR="00421304" w:rsidRDefault="005E269D" w:rsidP="00723143">
      <w:pPr>
        <w:numPr>
          <w:ilvl w:val="2"/>
          <w:numId w:val="1"/>
        </w:numPr>
        <w:spacing w:line="240" w:lineRule="auto"/>
      </w:pPr>
      <w:r w:rsidRPr="00421304">
        <w:t>You can check yourself to see if they have one (</w:t>
      </w:r>
      <w:hyperlink r:id="rId22" w:history="1">
        <w:r w:rsidRPr="00F70605">
          <w:rPr>
            <w:rStyle w:val="Hyperlink"/>
          </w:rPr>
          <w:t>See slides for instructions</w:t>
        </w:r>
      </w:hyperlink>
      <w:r w:rsidRPr="00421304">
        <w:t>)</w:t>
      </w:r>
    </w:p>
    <w:p w:rsidR="00421304" w:rsidRDefault="005B4F32" w:rsidP="00723143">
      <w:pPr>
        <w:numPr>
          <w:ilvl w:val="2"/>
          <w:numId w:val="1"/>
        </w:numPr>
        <w:spacing w:line="240" w:lineRule="auto"/>
      </w:pPr>
      <w:r w:rsidRPr="00421304">
        <w:t>If they do not</w:t>
      </w:r>
      <w:r w:rsidR="005E269D" w:rsidRPr="00421304">
        <w:t xml:space="preserve"> have a user ID</w:t>
      </w:r>
      <w:r w:rsidRPr="00421304">
        <w:t>, initiate one on eRA Commons a</w:t>
      </w:r>
      <w:r w:rsidR="00306B25" w:rsidRPr="00421304">
        <w:t>nd send them an invitation link</w:t>
      </w:r>
    </w:p>
    <w:p w:rsidR="00164D52" w:rsidRDefault="00164D52" w:rsidP="00723143">
      <w:pPr>
        <w:numPr>
          <w:ilvl w:val="3"/>
          <w:numId w:val="1"/>
        </w:numPr>
        <w:spacing w:line="240" w:lineRule="auto"/>
      </w:pPr>
      <w:r>
        <w:t>For H</w:t>
      </w:r>
      <w:r w:rsidRPr="00164D52">
        <w:t>ealth Sciences</w:t>
      </w:r>
      <w:r>
        <w:t>:</w:t>
      </w:r>
      <w:r w:rsidRPr="00164D52">
        <w:t xml:space="preserve"> </w:t>
      </w:r>
      <w:r>
        <w:t>S</w:t>
      </w:r>
      <w:r w:rsidRPr="00164D52">
        <w:t xml:space="preserve">end </w:t>
      </w:r>
      <w:hyperlink r:id="rId23" w:history="1">
        <w:r w:rsidRPr="00AB5334">
          <w:rPr>
            <w:rStyle w:val="Hyperlink"/>
          </w:rPr>
          <w:t>eRA Commons</w:t>
        </w:r>
      </w:hyperlink>
      <w:r w:rsidRPr="00164D52">
        <w:t xml:space="preserve"> ID request to </w:t>
      </w:r>
      <w:hyperlink r:id="rId24" w:history="1">
        <w:r w:rsidRPr="00AB5334">
          <w:rPr>
            <w:rStyle w:val="Hyperlink"/>
          </w:rPr>
          <w:t>Nicole Foshey</w:t>
        </w:r>
      </w:hyperlink>
      <w:r w:rsidRPr="00164D52">
        <w:t xml:space="preserve"> at HSSPPO</w:t>
      </w:r>
    </w:p>
    <w:p w:rsidR="00164D52" w:rsidRDefault="00164D52" w:rsidP="00723143">
      <w:pPr>
        <w:numPr>
          <w:ilvl w:val="3"/>
          <w:numId w:val="1"/>
        </w:numPr>
        <w:spacing w:line="240" w:lineRule="auto"/>
      </w:pPr>
      <w:r>
        <w:t xml:space="preserve">Or for General Campus:  OCGA – </w:t>
      </w:r>
      <w:hyperlink r:id="rId25" w:history="1">
        <w:r w:rsidRPr="00BC38E2">
          <w:rPr>
            <w:rStyle w:val="Hyperlink"/>
          </w:rPr>
          <w:t>era-commons@ucsd.edu</w:t>
        </w:r>
      </w:hyperlink>
    </w:p>
    <w:p w:rsidR="00164D52" w:rsidRDefault="00164D52" w:rsidP="00723143">
      <w:pPr>
        <w:numPr>
          <w:ilvl w:val="3"/>
          <w:numId w:val="1"/>
        </w:numPr>
        <w:spacing w:line="240" w:lineRule="auto"/>
      </w:pPr>
      <w:r>
        <w:t>Include n</w:t>
      </w:r>
      <w:r w:rsidR="00AB5334">
        <w:t>ame, c</w:t>
      </w:r>
      <w:r>
        <w:t>hoose a username and a role</w:t>
      </w:r>
      <w:r w:rsidR="00AB5334">
        <w:t xml:space="preserve"> </w:t>
      </w:r>
    </w:p>
    <w:p w:rsidR="00F70605" w:rsidRDefault="00F70605" w:rsidP="00723143">
      <w:pPr>
        <w:numPr>
          <w:ilvl w:val="2"/>
          <w:numId w:val="1"/>
        </w:numPr>
        <w:spacing w:line="240" w:lineRule="auto"/>
      </w:pPr>
      <w:r>
        <w:t>Info required</w:t>
      </w:r>
      <w:r w:rsidR="00AB5334">
        <w:t xml:space="preserve"> for appointment</w:t>
      </w:r>
    </w:p>
    <w:p w:rsidR="00F70605" w:rsidRDefault="00F70605" w:rsidP="00723143">
      <w:pPr>
        <w:numPr>
          <w:ilvl w:val="3"/>
          <w:numId w:val="1"/>
        </w:numPr>
        <w:spacing w:line="240" w:lineRule="auto"/>
      </w:pPr>
      <w:r>
        <w:t>Stipend amount</w:t>
      </w:r>
    </w:p>
    <w:p w:rsidR="00F70605" w:rsidRDefault="00F70605" w:rsidP="00723143">
      <w:pPr>
        <w:numPr>
          <w:ilvl w:val="3"/>
          <w:numId w:val="1"/>
        </w:numPr>
        <w:spacing w:line="240" w:lineRule="auto"/>
      </w:pPr>
      <w:r>
        <w:t>Appointment dates</w:t>
      </w:r>
    </w:p>
    <w:p w:rsidR="00306B25" w:rsidRPr="00421304" w:rsidRDefault="00F70605" w:rsidP="00723143">
      <w:pPr>
        <w:numPr>
          <w:ilvl w:val="3"/>
          <w:numId w:val="1"/>
        </w:numPr>
        <w:spacing w:line="240" w:lineRule="auto"/>
      </w:pPr>
      <w:r>
        <w:t>Fi</w:t>
      </w:r>
      <w:r w:rsidR="00312666" w:rsidRPr="00421304">
        <w:t>eld of training</w:t>
      </w:r>
    </w:p>
    <w:p w:rsidR="005B4F32" w:rsidRPr="005B4F32" w:rsidRDefault="005E269D" w:rsidP="00306B25">
      <w:pPr>
        <w:numPr>
          <w:ilvl w:val="1"/>
          <w:numId w:val="1"/>
        </w:numPr>
      </w:pPr>
      <w:r>
        <w:t>Start</w:t>
      </w:r>
      <w:r w:rsidR="005B4F32" w:rsidRPr="005B4F32">
        <w:t xml:space="preserve"> a “New Appointment” </w:t>
      </w:r>
    </w:p>
    <w:p w:rsidR="00312666" w:rsidRDefault="00F70605" w:rsidP="00306B25">
      <w:pPr>
        <w:numPr>
          <w:ilvl w:val="2"/>
          <w:numId w:val="1"/>
        </w:numPr>
      </w:pPr>
      <w:r>
        <w:t>I</w:t>
      </w:r>
      <w:r w:rsidRPr="005B4F32">
        <w:t xml:space="preserve">nput all of the information </w:t>
      </w:r>
      <w:r>
        <w:t>and</w:t>
      </w:r>
      <w:r w:rsidR="005B4F32" w:rsidRPr="005B4F32">
        <w:t xml:space="preserve"> ro</w:t>
      </w:r>
      <w:r>
        <w:t xml:space="preserve">ute to the trainee </w:t>
      </w:r>
    </w:p>
    <w:p w:rsidR="00F70605" w:rsidRDefault="00F70605" w:rsidP="00306B25">
      <w:pPr>
        <w:numPr>
          <w:ilvl w:val="2"/>
          <w:numId w:val="1"/>
        </w:numPr>
      </w:pPr>
      <w:r>
        <w:t>Trainee enters their important information</w:t>
      </w:r>
    </w:p>
    <w:p w:rsidR="00F70605" w:rsidRDefault="00F70605" w:rsidP="00306B25">
      <w:pPr>
        <w:numPr>
          <w:ilvl w:val="2"/>
          <w:numId w:val="1"/>
        </w:numPr>
      </w:pPr>
      <w:r>
        <w:t xml:space="preserve">Trainee </w:t>
      </w:r>
      <w:r w:rsidR="005B4F32" w:rsidRPr="005B4F32">
        <w:t>routes t</w:t>
      </w:r>
      <w:r>
        <w:t>he 2271 form back to you</w:t>
      </w:r>
    </w:p>
    <w:p w:rsidR="005B4F32" w:rsidRDefault="00F70605" w:rsidP="00306B25">
      <w:pPr>
        <w:numPr>
          <w:ilvl w:val="2"/>
          <w:numId w:val="1"/>
        </w:numPr>
      </w:pPr>
      <w:r>
        <w:t>R</w:t>
      </w:r>
      <w:r w:rsidR="005B4F32" w:rsidRPr="005B4F32">
        <w:t>oute it to the Agency</w:t>
      </w:r>
    </w:p>
    <w:p w:rsidR="00312666" w:rsidRDefault="00312666" w:rsidP="00306B25">
      <w:pPr>
        <w:numPr>
          <w:ilvl w:val="2"/>
          <w:numId w:val="1"/>
        </w:numPr>
      </w:pPr>
      <w:r>
        <w:t>Follow up until “accepted” in xTRAIN system</w:t>
      </w:r>
    </w:p>
    <w:p w:rsidR="00F70605" w:rsidRPr="005B4F32" w:rsidRDefault="00F70605" w:rsidP="00F70605">
      <w:pPr>
        <w:numPr>
          <w:ilvl w:val="1"/>
          <w:numId w:val="1"/>
        </w:numPr>
      </w:pPr>
      <w:r>
        <w:t xml:space="preserve">Follow similar steps for a </w:t>
      </w:r>
      <w:hyperlink r:id="rId26" w:history="1">
        <w:r w:rsidRPr="00AB5334">
          <w:rPr>
            <w:rStyle w:val="Hyperlink"/>
          </w:rPr>
          <w:t>reappointment</w:t>
        </w:r>
        <w:r w:rsidR="00AB5334" w:rsidRPr="00AB5334">
          <w:rPr>
            <w:rStyle w:val="Hyperlink"/>
          </w:rPr>
          <w:t>s</w:t>
        </w:r>
      </w:hyperlink>
    </w:p>
    <w:p w:rsidR="005B4F32" w:rsidRPr="00181071" w:rsidRDefault="005B4F32" w:rsidP="005B4F32">
      <w:pPr>
        <w:numPr>
          <w:ilvl w:val="0"/>
          <w:numId w:val="1"/>
        </w:numPr>
        <w:rPr>
          <w:b/>
        </w:rPr>
      </w:pPr>
      <w:r w:rsidRPr="00181071">
        <w:rPr>
          <w:b/>
        </w:rPr>
        <w:t xml:space="preserve">Once the appointment is complete </w:t>
      </w:r>
      <w:r w:rsidR="005E269D">
        <w:rPr>
          <w:b/>
        </w:rPr>
        <w:t>in xTRAIN</w:t>
      </w:r>
      <w:r w:rsidRPr="00181071">
        <w:rPr>
          <w:b/>
        </w:rPr>
        <w:t xml:space="preserve"> and </w:t>
      </w:r>
      <w:r w:rsidR="005E269D">
        <w:rPr>
          <w:b/>
        </w:rPr>
        <w:t>HR/</w:t>
      </w:r>
      <w:r w:rsidRPr="00181071">
        <w:rPr>
          <w:b/>
        </w:rPr>
        <w:t>ARC</w:t>
      </w:r>
    </w:p>
    <w:p w:rsidR="00421304" w:rsidRDefault="00312666" w:rsidP="00421304">
      <w:pPr>
        <w:numPr>
          <w:ilvl w:val="1"/>
          <w:numId w:val="1"/>
        </w:numPr>
      </w:pPr>
      <w:r>
        <w:t xml:space="preserve">Send the trainee an </w:t>
      </w:r>
      <w:r w:rsidRPr="00DB32A4">
        <w:rPr>
          <w:b/>
        </w:rPr>
        <w:t xml:space="preserve">expectation </w:t>
      </w:r>
      <w:r w:rsidR="005B4F32" w:rsidRPr="00DB32A4">
        <w:rPr>
          <w:b/>
        </w:rPr>
        <w:t>welcome email</w:t>
      </w:r>
      <w:r w:rsidR="004F2940">
        <w:rPr>
          <w:b/>
        </w:rPr>
        <w:t xml:space="preserve"> and/or </w:t>
      </w:r>
      <w:r w:rsidR="00122B1A">
        <w:rPr>
          <w:b/>
        </w:rPr>
        <w:t>orientation</w:t>
      </w:r>
      <w:r w:rsidR="005B4F32" w:rsidRPr="005B4F32">
        <w:t xml:space="preserve"> that includes their appointment </w:t>
      </w:r>
      <w:r w:rsidR="00DB32A4">
        <w:t>information</w:t>
      </w:r>
      <w:r w:rsidR="005B4F32" w:rsidRPr="005B4F32">
        <w:t xml:space="preserve"> and an FAQ sheet (if you have one)</w:t>
      </w:r>
    </w:p>
    <w:p w:rsidR="00421304" w:rsidRDefault="005E269D" w:rsidP="00421304">
      <w:pPr>
        <w:numPr>
          <w:ilvl w:val="2"/>
          <w:numId w:val="1"/>
        </w:numPr>
      </w:pPr>
      <w:r>
        <w:t>Start and end dates – duration (and possibility of reappointment)</w:t>
      </w:r>
    </w:p>
    <w:p w:rsidR="00312666" w:rsidRDefault="005E269D" w:rsidP="00421304">
      <w:pPr>
        <w:numPr>
          <w:ilvl w:val="2"/>
          <w:numId w:val="1"/>
        </w:numPr>
      </w:pPr>
      <w:r>
        <w:t>S</w:t>
      </w:r>
      <w:r w:rsidR="00312666">
        <w:t>tipend levels with fund sources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 xml:space="preserve">Individual Development Plan – </w:t>
      </w:r>
      <w:hyperlink r:id="rId27" w:history="1">
        <w:r w:rsidRPr="00D37677">
          <w:rPr>
            <w:rStyle w:val="Hyperlink"/>
          </w:rPr>
          <w:t>IDP</w:t>
        </w:r>
      </w:hyperlink>
    </w:p>
    <w:p w:rsidR="005E269D" w:rsidRDefault="005E269D" w:rsidP="005E269D">
      <w:pPr>
        <w:pStyle w:val="ListParagraph"/>
        <w:numPr>
          <w:ilvl w:val="3"/>
          <w:numId w:val="1"/>
        </w:numPr>
      </w:pPr>
      <w:r>
        <w:t>The PI should be appointing a trainee that has a career plan to go into research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Cite publications properly</w:t>
      </w:r>
      <w:r w:rsidR="004F2940">
        <w:t xml:space="preserve"> – </w:t>
      </w:r>
      <w:hyperlink r:id="rId28" w:history="1">
        <w:r w:rsidR="004F2940" w:rsidRPr="00D37677">
          <w:rPr>
            <w:rStyle w:val="Hyperlink"/>
          </w:rPr>
          <w:t>publication</w:t>
        </w:r>
      </w:hyperlink>
      <w:r w:rsidR="004F2940">
        <w:t xml:space="preserve"> process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Research requirements</w:t>
      </w:r>
      <w:r w:rsidR="00723143">
        <w:t xml:space="preserve"> (as applicable to your program)</w:t>
      </w:r>
    </w:p>
    <w:p w:rsidR="005E269D" w:rsidRDefault="00AB5334" w:rsidP="005E269D">
      <w:pPr>
        <w:pStyle w:val="ListParagraph"/>
        <w:numPr>
          <w:ilvl w:val="3"/>
          <w:numId w:val="1"/>
        </w:numPr>
      </w:pPr>
      <w:r>
        <w:t xml:space="preserve">I.e.  </w:t>
      </w:r>
      <w:r w:rsidR="005E269D">
        <w:t>Pursuing scientific training at 40 hours per week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 xml:space="preserve">Attending seminars, </w:t>
      </w:r>
      <w:r w:rsidR="00723143">
        <w:t>symposium</w:t>
      </w:r>
      <w:r>
        <w:t>, journal clubs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Specialized Course Training?</w:t>
      </w:r>
    </w:p>
    <w:p w:rsidR="005E269D" w:rsidRDefault="00BB6316" w:rsidP="005E269D">
      <w:pPr>
        <w:pStyle w:val="ListParagraph"/>
        <w:numPr>
          <w:ilvl w:val="3"/>
          <w:numId w:val="1"/>
        </w:numPr>
      </w:pPr>
      <w:hyperlink r:id="rId29" w:history="1">
        <w:r w:rsidR="005E269D" w:rsidRPr="00D37677">
          <w:rPr>
            <w:rStyle w:val="Hyperlink"/>
          </w:rPr>
          <w:t>CREST</w:t>
        </w:r>
      </w:hyperlink>
      <w:r w:rsidR="005E269D">
        <w:t xml:space="preserve"> courses</w:t>
      </w:r>
    </w:p>
    <w:p w:rsidR="005E269D" w:rsidRDefault="005E269D" w:rsidP="005E269D">
      <w:pPr>
        <w:pStyle w:val="ListParagraph"/>
        <w:numPr>
          <w:ilvl w:val="3"/>
          <w:numId w:val="1"/>
        </w:numPr>
      </w:pPr>
      <w:r>
        <w:t>Grant writing classes</w:t>
      </w:r>
      <w:r w:rsidR="00723143">
        <w:t xml:space="preserve"> or </w:t>
      </w:r>
      <w:hyperlink r:id="rId30" w:history="1">
        <w:r w:rsidR="00723143" w:rsidRPr="00723143">
          <w:rPr>
            <w:rStyle w:val="Hyperlink"/>
          </w:rPr>
          <w:t>postdoc training</w:t>
        </w:r>
      </w:hyperlink>
    </w:p>
    <w:p w:rsidR="005E269D" w:rsidRDefault="00BB6316" w:rsidP="005E269D">
      <w:pPr>
        <w:pStyle w:val="ListParagraph"/>
        <w:numPr>
          <w:ilvl w:val="2"/>
          <w:numId w:val="1"/>
        </w:numPr>
      </w:pPr>
      <w:hyperlink r:id="rId31" w:history="1">
        <w:r w:rsidR="005E269D" w:rsidRPr="00AB5334">
          <w:rPr>
            <w:rStyle w:val="Hyperlink"/>
          </w:rPr>
          <w:t>RCR</w:t>
        </w:r>
      </w:hyperlink>
      <w:r w:rsidR="005E269D">
        <w:t xml:space="preserve"> – ethics training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Travel allowance</w:t>
      </w:r>
      <w:r w:rsidR="004F2940">
        <w:t xml:space="preserve"> – Reimbursement process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Supply allowance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 xml:space="preserve">Annual progress report </w:t>
      </w:r>
      <w:r w:rsidR="00D37677">
        <w:t>(RPPR)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>Leave of Absence Policy</w:t>
      </w:r>
      <w:r w:rsidR="00164D52">
        <w:t xml:space="preserve"> – </w:t>
      </w:r>
      <w:r w:rsidR="00164D52" w:rsidRPr="00AB5334">
        <w:rPr>
          <w:b/>
        </w:rPr>
        <w:t>refer to UCSD UAW guidelines</w:t>
      </w:r>
    </w:p>
    <w:p w:rsidR="005E269D" w:rsidRDefault="00164D52" w:rsidP="005E269D">
      <w:pPr>
        <w:pStyle w:val="ListParagraph"/>
        <w:numPr>
          <w:ilvl w:val="3"/>
          <w:numId w:val="1"/>
        </w:numPr>
      </w:pPr>
      <w:r>
        <w:t>NIH allows u</w:t>
      </w:r>
      <w:r w:rsidR="005E269D">
        <w:t>p to 15 days of sick leave</w:t>
      </w:r>
    </w:p>
    <w:p w:rsidR="005E269D" w:rsidRDefault="00164D52" w:rsidP="005E269D">
      <w:pPr>
        <w:pStyle w:val="ListParagraph"/>
        <w:numPr>
          <w:ilvl w:val="3"/>
          <w:numId w:val="1"/>
        </w:numPr>
      </w:pPr>
      <w:r>
        <w:t>NIH allows u</w:t>
      </w:r>
      <w:r w:rsidR="005E269D">
        <w:t>p to 60 days of parental leave</w:t>
      </w:r>
    </w:p>
    <w:p w:rsidR="005E269D" w:rsidRDefault="005E269D" w:rsidP="005E269D">
      <w:pPr>
        <w:pStyle w:val="ListParagraph"/>
        <w:numPr>
          <w:ilvl w:val="2"/>
          <w:numId w:val="1"/>
        </w:numPr>
      </w:pPr>
      <w:r>
        <w:t xml:space="preserve">Tax liability </w:t>
      </w:r>
    </w:p>
    <w:p w:rsidR="005E269D" w:rsidRDefault="005E269D" w:rsidP="005B2961">
      <w:pPr>
        <w:pStyle w:val="ListParagraph"/>
        <w:numPr>
          <w:ilvl w:val="3"/>
          <w:numId w:val="1"/>
        </w:numPr>
      </w:pPr>
      <w:r>
        <w:t>Change W-4 if applicable.  Put on calendar one year forward to revert back</w:t>
      </w:r>
    </w:p>
    <w:p w:rsidR="00A040E4" w:rsidRDefault="00A040E4" w:rsidP="005B2961">
      <w:pPr>
        <w:pStyle w:val="ListParagraph"/>
        <w:numPr>
          <w:ilvl w:val="3"/>
          <w:numId w:val="1"/>
        </w:numPr>
      </w:pPr>
      <w:r>
        <w:t>Conf</w:t>
      </w:r>
      <w:r w:rsidR="00AB5334">
        <w:t>irm disbursement method(s)</w:t>
      </w:r>
    </w:p>
    <w:p w:rsidR="00306B25" w:rsidRDefault="00BB6316" w:rsidP="00306B25">
      <w:pPr>
        <w:pStyle w:val="ListParagraph"/>
        <w:numPr>
          <w:ilvl w:val="2"/>
          <w:numId w:val="1"/>
        </w:numPr>
      </w:pPr>
      <w:hyperlink r:id="rId32" w:history="1">
        <w:r w:rsidR="005E269D" w:rsidRPr="00AB5334">
          <w:rPr>
            <w:rStyle w:val="Hyperlink"/>
          </w:rPr>
          <w:t>Terminatio</w:t>
        </w:r>
        <w:r w:rsidR="00AB5334">
          <w:rPr>
            <w:rStyle w:val="Hyperlink"/>
          </w:rPr>
          <w:t>ns</w:t>
        </w:r>
      </w:hyperlink>
    </w:p>
    <w:p w:rsidR="00306B25" w:rsidRDefault="005E269D" w:rsidP="00306B25">
      <w:pPr>
        <w:pStyle w:val="ListParagraph"/>
        <w:numPr>
          <w:ilvl w:val="3"/>
          <w:numId w:val="1"/>
        </w:numPr>
      </w:pPr>
      <w:r>
        <w:t>Staying in touch for the next 15 years – responding to T32 annual surve</w:t>
      </w:r>
      <w:r w:rsidR="005B2961">
        <w:t>y</w:t>
      </w:r>
      <w:r w:rsidR="00421304">
        <w:t>!</w:t>
      </w:r>
    </w:p>
    <w:p w:rsidR="00C15F02" w:rsidRPr="00C15F02" w:rsidRDefault="00723143" w:rsidP="00C15F02">
      <w:pPr>
        <w:pStyle w:val="ListParagraph"/>
        <w:numPr>
          <w:ilvl w:val="2"/>
          <w:numId w:val="1"/>
        </w:numPr>
      </w:pPr>
      <w:r>
        <w:t>Contacts:</w:t>
      </w:r>
    </w:p>
    <w:p w:rsidR="00C15F02" w:rsidRDefault="00C15F02" w:rsidP="00C15F02">
      <w:pPr>
        <w:pStyle w:val="ListParagraph"/>
        <w:numPr>
          <w:ilvl w:val="3"/>
          <w:numId w:val="1"/>
        </w:numPr>
      </w:pPr>
      <w:r>
        <w:t>PI</w:t>
      </w:r>
      <w:r w:rsidR="00723143">
        <w:t>/Program Director</w:t>
      </w:r>
    </w:p>
    <w:p w:rsidR="00C15F02" w:rsidRDefault="00C15F02" w:rsidP="00C15F02">
      <w:pPr>
        <w:pStyle w:val="ListParagraph"/>
        <w:numPr>
          <w:ilvl w:val="3"/>
          <w:numId w:val="1"/>
        </w:numPr>
      </w:pPr>
      <w:r>
        <w:t>Program Coordinator</w:t>
      </w:r>
      <w:r w:rsidR="00723143">
        <w:t xml:space="preserve"> and/or administrator</w:t>
      </w:r>
    </w:p>
    <w:p w:rsidR="00C15F02" w:rsidRPr="00C15F02" w:rsidRDefault="00C15F02" w:rsidP="00C15F02">
      <w:pPr>
        <w:pStyle w:val="ListParagraph"/>
        <w:numPr>
          <w:ilvl w:val="3"/>
          <w:numId w:val="1"/>
        </w:numPr>
      </w:pPr>
      <w:r>
        <w:t>Fund Manager</w:t>
      </w:r>
      <w:r w:rsidR="00723143">
        <w:t xml:space="preserve"> (if applicable)</w:t>
      </w:r>
    </w:p>
    <w:p w:rsidR="00D37677" w:rsidRPr="00C15F02" w:rsidRDefault="00D37677" w:rsidP="00D37677">
      <w:pPr>
        <w:pStyle w:val="ListParagraph"/>
        <w:numPr>
          <w:ilvl w:val="2"/>
          <w:numId w:val="1"/>
        </w:numPr>
      </w:pPr>
      <w:r w:rsidRPr="00C15F02">
        <w:t>FAQ’s</w:t>
      </w:r>
    </w:p>
    <w:p w:rsidR="00D37677" w:rsidRDefault="00D37677" w:rsidP="00D37677">
      <w:pPr>
        <w:pStyle w:val="ListParagraph"/>
        <w:numPr>
          <w:ilvl w:val="2"/>
          <w:numId w:val="1"/>
        </w:numPr>
      </w:pPr>
      <w:r>
        <w:t>Receive signed appointment letter from trainee and PI</w:t>
      </w:r>
    </w:p>
    <w:p w:rsidR="00306B25" w:rsidRPr="00AB5334" w:rsidRDefault="00C15F02" w:rsidP="00306B25">
      <w:pPr>
        <w:rPr>
          <w:b/>
          <w:sz w:val="30"/>
          <w:szCs w:val="30"/>
        </w:rPr>
      </w:pPr>
      <w:r w:rsidRPr="00AB5334">
        <w:rPr>
          <w:b/>
          <w:sz w:val="30"/>
          <w:szCs w:val="30"/>
        </w:rPr>
        <w:t>Termination of</w:t>
      </w:r>
      <w:r w:rsidR="00306B25" w:rsidRPr="00AB5334">
        <w:rPr>
          <w:b/>
          <w:sz w:val="30"/>
          <w:szCs w:val="30"/>
        </w:rPr>
        <w:t xml:space="preserve"> appointment</w:t>
      </w:r>
    </w:p>
    <w:p w:rsidR="00306B25" w:rsidRPr="00C15F02" w:rsidRDefault="00306B25" w:rsidP="00306B25">
      <w:pPr>
        <w:pStyle w:val="ListParagraph"/>
        <w:numPr>
          <w:ilvl w:val="0"/>
          <w:numId w:val="22"/>
        </w:numPr>
        <w:rPr>
          <w:b/>
        </w:rPr>
      </w:pPr>
      <w:r w:rsidRPr="00C15F02">
        <w:rPr>
          <w:b/>
        </w:rPr>
        <w:t xml:space="preserve"> XTRAIN 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 w:rsidRPr="00306B25">
        <w:t>Should be processed within 30 days of the period of support end date</w:t>
      </w:r>
    </w:p>
    <w:p w:rsidR="00306B25" w:rsidRPr="00306B25" w:rsidRDefault="00306B25" w:rsidP="00306B25">
      <w:pPr>
        <w:pStyle w:val="ListParagraph"/>
        <w:numPr>
          <w:ilvl w:val="2"/>
          <w:numId w:val="22"/>
        </w:numPr>
      </w:pPr>
      <w:r>
        <w:t>If you have delegation of authority you should receive an auto message from NIH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 w:rsidRPr="00306B25">
        <w:t>Click the "Initiate TN</w:t>
      </w:r>
      <w:r>
        <w:t>" hyperlink in the Action Column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>Route to trainee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>Trainee will add progress report</w:t>
      </w:r>
      <w:r w:rsidR="002B477F">
        <w:t xml:space="preserve"> and any post-award information</w:t>
      </w:r>
    </w:p>
    <w:p w:rsidR="00306B25" w:rsidRDefault="00306B25" w:rsidP="00306B25">
      <w:pPr>
        <w:pStyle w:val="ListParagraph"/>
        <w:numPr>
          <w:ilvl w:val="2"/>
          <w:numId w:val="22"/>
        </w:numPr>
      </w:pPr>
      <w:r>
        <w:t>Routes back to PI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>PI reviews and routes to BO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 xml:space="preserve">BO checks </w:t>
      </w:r>
      <w:r w:rsidR="00BB6316">
        <w:t>UC Path</w:t>
      </w:r>
      <w:r w:rsidR="00BB6316" w:rsidRPr="00DB32A4">
        <w:t xml:space="preserve"> </w:t>
      </w:r>
      <w:r>
        <w:t>dates, amounts, etc. and submits to agency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>Agency accepted is final step</w:t>
      </w:r>
    </w:p>
    <w:p w:rsidR="00306B25" w:rsidRPr="00C15F02" w:rsidRDefault="00BB6316" w:rsidP="00306B25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UC Path</w:t>
      </w:r>
    </w:p>
    <w:p w:rsidR="00306B25" w:rsidRDefault="00306B25" w:rsidP="00306B25">
      <w:pPr>
        <w:pStyle w:val="ListParagraph"/>
        <w:numPr>
          <w:ilvl w:val="1"/>
          <w:numId w:val="22"/>
        </w:numPr>
      </w:pPr>
      <w:r>
        <w:t>Email PPS preparer</w:t>
      </w:r>
      <w:r w:rsidR="002B477F">
        <w:t xml:space="preserve"> (e.g. HR or ARC)</w:t>
      </w:r>
      <w:r>
        <w:t xml:space="preserve"> to end appointment</w:t>
      </w:r>
    </w:p>
    <w:p w:rsidR="00C15F02" w:rsidRDefault="00C15F02" w:rsidP="00306B25">
      <w:pPr>
        <w:pStyle w:val="ListParagraph"/>
        <w:numPr>
          <w:ilvl w:val="1"/>
          <w:numId w:val="22"/>
        </w:numPr>
      </w:pPr>
      <w:r>
        <w:t xml:space="preserve">Change W-4 if additional taxes taken out of </w:t>
      </w:r>
      <w:r w:rsidR="00BB6316">
        <w:t>UC Path</w:t>
      </w:r>
      <w:r w:rsidR="00BB6316" w:rsidRPr="00DB32A4">
        <w:t xml:space="preserve"> </w:t>
      </w:r>
      <w:r>
        <w:t>check</w:t>
      </w:r>
    </w:p>
    <w:p w:rsidR="00306B25" w:rsidRDefault="00306B25" w:rsidP="00306B25">
      <w:pPr>
        <w:rPr>
          <w:b/>
        </w:rPr>
      </w:pPr>
      <w:r w:rsidRPr="00E53A03">
        <w:rPr>
          <w:b/>
        </w:rPr>
        <w:t>Tips to Remember</w:t>
      </w:r>
    </w:p>
    <w:p w:rsidR="00306B25" w:rsidRDefault="00306B25" w:rsidP="00306B25">
      <w:pPr>
        <w:pStyle w:val="ListParagraph"/>
        <w:numPr>
          <w:ilvl w:val="0"/>
          <w:numId w:val="11"/>
        </w:numPr>
      </w:pPr>
      <w:r w:rsidRPr="00E53A03">
        <w:t xml:space="preserve">Don’t process xTRAIN appointment till </w:t>
      </w:r>
      <w:r>
        <w:t>the UCSD dates are approved!</w:t>
      </w:r>
    </w:p>
    <w:p w:rsidR="00C15F02" w:rsidRDefault="00723143" w:rsidP="00C15F02">
      <w:pPr>
        <w:pStyle w:val="ListParagraph"/>
        <w:numPr>
          <w:ilvl w:val="0"/>
          <w:numId w:val="11"/>
        </w:numPr>
      </w:pPr>
      <w:r>
        <w:t>Despite whatever the current NRSA stipend levels</w:t>
      </w:r>
      <w:r w:rsidR="00E86E02">
        <w:t xml:space="preserve"> are</w:t>
      </w:r>
      <w:r>
        <w:t xml:space="preserve">, </w:t>
      </w:r>
      <w:r w:rsidR="00E86E02">
        <w:t xml:space="preserve">always </w:t>
      </w:r>
      <w:r>
        <w:t>check your NOA and use the stipend levels</w:t>
      </w:r>
      <w:r w:rsidR="00E86E02">
        <w:t xml:space="preserve"> they list</w:t>
      </w:r>
    </w:p>
    <w:p w:rsidR="00306B25" w:rsidRDefault="00306B25" w:rsidP="00306B25">
      <w:pPr>
        <w:pStyle w:val="ListParagraph"/>
        <w:numPr>
          <w:ilvl w:val="0"/>
          <w:numId w:val="11"/>
        </w:numPr>
      </w:pPr>
      <w:r>
        <w:t>Be sure that the stipend amounts for the UCSD and NIH appointment are correct!</w:t>
      </w:r>
    </w:p>
    <w:p w:rsidR="00306B25" w:rsidRDefault="00306B25" w:rsidP="00306B25">
      <w:pPr>
        <w:pStyle w:val="ListParagraph"/>
        <w:numPr>
          <w:ilvl w:val="0"/>
          <w:numId w:val="11"/>
        </w:numPr>
      </w:pPr>
      <w:r>
        <w:lastRenderedPageBreak/>
        <w:t>"Additional compensation" does NOT need to be paid on a discretionary fund source, it can be paid on a federal fund as long it doesn't support the same research project.</w:t>
      </w:r>
      <w:r w:rsidR="00843458">
        <w:t xml:space="preserve">  Document it if applicable</w:t>
      </w:r>
    </w:p>
    <w:p w:rsidR="00306B25" w:rsidRDefault="00843458" w:rsidP="00306B25">
      <w:pPr>
        <w:pStyle w:val="ListParagraph"/>
        <w:numPr>
          <w:ilvl w:val="0"/>
          <w:numId w:val="11"/>
        </w:numPr>
      </w:pPr>
      <w:r>
        <w:t>S</w:t>
      </w:r>
      <w:r w:rsidR="00306B25">
        <w:t>tipends cannot increase mid-year on a NRSA fund source!</w:t>
      </w:r>
    </w:p>
    <w:p w:rsidR="005E269D" w:rsidRPr="00E53A03" w:rsidRDefault="005E269D" w:rsidP="005E269D">
      <w:pPr>
        <w:pStyle w:val="ListParagraph"/>
      </w:pPr>
    </w:p>
    <w:sectPr w:rsidR="005E269D" w:rsidRPr="00E5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CB"/>
    <w:multiLevelType w:val="hybridMultilevel"/>
    <w:tmpl w:val="016860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F7003"/>
    <w:multiLevelType w:val="hybridMultilevel"/>
    <w:tmpl w:val="BFFA5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018D"/>
    <w:multiLevelType w:val="hybridMultilevel"/>
    <w:tmpl w:val="67A487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4C5D"/>
    <w:multiLevelType w:val="hybridMultilevel"/>
    <w:tmpl w:val="B1302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DE2"/>
    <w:multiLevelType w:val="hybridMultilevel"/>
    <w:tmpl w:val="5450F8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237EB0"/>
    <w:multiLevelType w:val="hybridMultilevel"/>
    <w:tmpl w:val="F88A57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444"/>
    <w:multiLevelType w:val="hybridMultilevel"/>
    <w:tmpl w:val="B032FCD6"/>
    <w:lvl w:ilvl="0" w:tplc="0DD85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545E"/>
    <w:multiLevelType w:val="hybridMultilevel"/>
    <w:tmpl w:val="E8FA3B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2303C"/>
    <w:multiLevelType w:val="hybridMultilevel"/>
    <w:tmpl w:val="5B368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B2389"/>
    <w:multiLevelType w:val="hybridMultilevel"/>
    <w:tmpl w:val="F8686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197D35"/>
    <w:multiLevelType w:val="hybridMultilevel"/>
    <w:tmpl w:val="71AA17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915C3"/>
    <w:multiLevelType w:val="hybridMultilevel"/>
    <w:tmpl w:val="2340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D04B4"/>
    <w:multiLevelType w:val="hybridMultilevel"/>
    <w:tmpl w:val="53B4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7DA7"/>
    <w:multiLevelType w:val="hybridMultilevel"/>
    <w:tmpl w:val="8CF2B0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B6346"/>
    <w:multiLevelType w:val="hybridMultilevel"/>
    <w:tmpl w:val="E1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75F7"/>
    <w:multiLevelType w:val="hybridMultilevel"/>
    <w:tmpl w:val="8C3A0B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7670F"/>
    <w:multiLevelType w:val="hybridMultilevel"/>
    <w:tmpl w:val="12DC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66E3"/>
    <w:multiLevelType w:val="hybridMultilevel"/>
    <w:tmpl w:val="D264ED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A47BD"/>
    <w:multiLevelType w:val="hybridMultilevel"/>
    <w:tmpl w:val="B3E4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F276A"/>
    <w:multiLevelType w:val="hybridMultilevel"/>
    <w:tmpl w:val="80C6B8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E10597"/>
    <w:multiLevelType w:val="hybridMultilevel"/>
    <w:tmpl w:val="6258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B36D1"/>
    <w:multiLevelType w:val="hybridMultilevel"/>
    <w:tmpl w:val="07F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F56CF"/>
    <w:multiLevelType w:val="hybridMultilevel"/>
    <w:tmpl w:val="26B4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16"/>
  </w:num>
  <w:num w:numId="4">
    <w:abstractNumId w:val="20"/>
  </w:num>
  <w:num w:numId="5">
    <w:abstractNumId w:val="18"/>
  </w:num>
  <w:num w:numId="6">
    <w:abstractNumId w:val="14"/>
  </w:num>
  <w:num w:numId="7">
    <w:abstractNumId w:val="9"/>
  </w:num>
  <w:num w:numId="8">
    <w:abstractNumId w:val="19"/>
  </w:num>
  <w:num w:numId="9">
    <w:abstractNumId w:val="7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10"/>
  </w:num>
  <w:num w:numId="17">
    <w:abstractNumId w:val="22"/>
  </w:num>
  <w:num w:numId="18">
    <w:abstractNumId w:val="15"/>
  </w:num>
  <w:num w:numId="19">
    <w:abstractNumId w:val="17"/>
  </w:num>
  <w:num w:numId="20">
    <w:abstractNumId w:val="5"/>
  </w:num>
  <w:num w:numId="21">
    <w:abstractNumId w:val="3"/>
  </w:num>
  <w:num w:numId="22">
    <w:abstractNumId w:val="6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32"/>
    <w:rsid w:val="000207FA"/>
    <w:rsid w:val="00075494"/>
    <w:rsid w:val="000A303C"/>
    <w:rsid w:val="00122B1A"/>
    <w:rsid w:val="00164D52"/>
    <w:rsid w:val="00181071"/>
    <w:rsid w:val="001866D0"/>
    <w:rsid w:val="001D2F4F"/>
    <w:rsid w:val="00274D64"/>
    <w:rsid w:val="002B477F"/>
    <w:rsid w:val="002D2B55"/>
    <w:rsid w:val="00306B25"/>
    <w:rsid w:val="00306E5E"/>
    <w:rsid w:val="00312666"/>
    <w:rsid w:val="00421304"/>
    <w:rsid w:val="00466696"/>
    <w:rsid w:val="004D009B"/>
    <w:rsid w:val="004E0596"/>
    <w:rsid w:val="004F2940"/>
    <w:rsid w:val="00556B97"/>
    <w:rsid w:val="005B2961"/>
    <w:rsid w:val="005B4F32"/>
    <w:rsid w:val="005E269D"/>
    <w:rsid w:val="006A029E"/>
    <w:rsid w:val="006E7C6F"/>
    <w:rsid w:val="00723143"/>
    <w:rsid w:val="00764699"/>
    <w:rsid w:val="007D59A7"/>
    <w:rsid w:val="007E79A2"/>
    <w:rsid w:val="00843458"/>
    <w:rsid w:val="00A040E4"/>
    <w:rsid w:val="00A32B36"/>
    <w:rsid w:val="00AB5334"/>
    <w:rsid w:val="00BB6316"/>
    <w:rsid w:val="00C15F02"/>
    <w:rsid w:val="00C2255B"/>
    <w:rsid w:val="00C76641"/>
    <w:rsid w:val="00D37677"/>
    <w:rsid w:val="00DA186C"/>
    <w:rsid w:val="00DB32A4"/>
    <w:rsid w:val="00E53A03"/>
    <w:rsid w:val="00E86E02"/>
    <w:rsid w:val="00F064EF"/>
    <w:rsid w:val="00F70605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F593"/>
  <w15:chartTrackingRefBased/>
  <w15:docId w15:val="{96CBE746-F7F9-4C8B-A91E-48E2A99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6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6E5E"/>
    <w:pPr>
      <w:spacing w:after="0" w:line="240" w:lineRule="auto"/>
    </w:pPr>
  </w:style>
  <w:style w:type="character" w:customStyle="1" w:styleId="ms-rtefontsize-3">
    <w:name w:val="ms-rtefontsize-3"/>
    <w:basedOn w:val="DefaultParagraphFont"/>
    <w:rsid w:val="00421304"/>
  </w:style>
  <w:style w:type="character" w:styleId="FollowedHyperlink">
    <w:name w:val="FollowedHyperlink"/>
    <w:basedOn w:val="DefaultParagraphFont"/>
    <w:uiPriority w:val="99"/>
    <w:semiHidden/>
    <w:unhideWhenUsed/>
    <w:rsid w:val="00BB6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s.ucsd.edu/my-tritonlink/tools/" TargetMode="External"/><Relationship Id="rId18" Type="http://schemas.openxmlformats.org/officeDocument/2006/relationships/hyperlink" Target="https://www.google.com/url?sa=t&amp;rct=j&amp;q=&amp;esrc=s&amp;source=web&amp;cd=1&amp;cad=rja&amp;uact=8&amp;ved=2ahUKEwifzIaa84njAhWKhJ4KHRpLDFUQFjAAegQIBBAC&amp;url=https%3A%2F%2Fgrants.nih.gov%2Fgrants%2Ffunding%2F416%2Fphs6031.pdf&amp;usg=AOvVaw10IlkuKe8IL3Ei8wQTR3Uc" TargetMode="External"/><Relationship Id="rId26" Type="http://schemas.openxmlformats.org/officeDocument/2006/relationships/hyperlink" Target="https://era.nih.gov/erahelp/xtrain/Content/xTrain_External_Help_Files1/Appointments/Reappointments/Reappointments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lic.era.nih.gov/common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1&amp;ved=2ahUKEwjStpz79onjAhWTr54KHetUDUQQFjAAegQIABAC&amp;url=http%3A%2F%2Fwww-bfs.ucsd.edu%2Fpay%2Fforms%2Fpdf%2Foath.pdf&amp;usg=AOvVaw1ywTjV9gFZhRvJz9pRZFNJ" TargetMode="External"/><Relationship Id="rId17" Type="http://schemas.openxmlformats.org/officeDocument/2006/relationships/hyperlink" Target="https://medschool.ucsd.edu/education/gme/contact/Pages/default.aspx" TargetMode="External"/><Relationship Id="rId25" Type="http://schemas.openxmlformats.org/officeDocument/2006/relationships/hyperlink" Target="mailto:era-commons@ucsd.ed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dschool.ucsd.edu/education/gme/Pages/default.aspx" TargetMode="External"/><Relationship Id="rId20" Type="http://schemas.openxmlformats.org/officeDocument/2006/relationships/hyperlink" Target="https://blink.ucsd.edu/buy-pay/payment-methods/direct-deposit/" TargetMode="External"/><Relationship Id="rId29" Type="http://schemas.openxmlformats.org/officeDocument/2006/relationships/hyperlink" Target="https://clre.ucsd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forms.ucsd.edu/financial/" TargetMode="External"/><Relationship Id="rId24" Type="http://schemas.openxmlformats.org/officeDocument/2006/relationships/hyperlink" Target="mailto:%20Nicole%20Foshey" TargetMode="External"/><Relationship Id="rId32" Type="http://schemas.openxmlformats.org/officeDocument/2006/relationships/hyperlink" Target="https://era.nih.gov/erahelp/xtrain/Content/xTrain_External_Help_Files1/Terminations/Terminations.htm?tocpath=Terminations%7C_____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ogle.com/url?sa=t&amp;rct=j&amp;q=&amp;esrc=s&amp;source=web&amp;cd=1&amp;cad=rja&amp;uact=8&amp;ved=2ahUKEwifzIaa84njAhWKhJ4KHRpLDFUQFjAAegQIBBAC&amp;url=https%3A%2F%2Fgrants.nih.gov%2Fgrants%2Ffunding%2F416%2Fphs6031.pdf&amp;usg=AOvVaw10IlkuKe8IL3Ei8wQTR3Uc" TargetMode="External"/><Relationship Id="rId23" Type="http://schemas.openxmlformats.org/officeDocument/2006/relationships/hyperlink" Target="https://public.era.nih.gov/commons" TargetMode="External"/><Relationship Id="rId28" Type="http://schemas.openxmlformats.org/officeDocument/2006/relationships/hyperlink" Target="https://blink.ucsd.edu/sponsor/rsc/training-resources/academic-publications-workshop.html" TargetMode="External"/><Relationship Id="rId10" Type="http://schemas.openxmlformats.org/officeDocument/2006/relationships/hyperlink" Target="https://forms.gle/mgayeUyighc85tmF7" TargetMode="External"/><Relationship Id="rId19" Type="http://schemas.openxmlformats.org/officeDocument/2006/relationships/hyperlink" Target="https://atyourserviceonline.ucop.edu" TargetMode="External"/><Relationship Id="rId31" Type="http://schemas.openxmlformats.org/officeDocument/2006/relationships/hyperlink" Target="https://ethics.ucsd.ed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lse.ucsd.edu/departments/research-service-core/training-grants/trainees/Pages/graduate-appointments.aspx" TargetMode="External"/><Relationship Id="rId14" Type="http://schemas.openxmlformats.org/officeDocument/2006/relationships/hyperlink" Target="https://pulse.ucsd.edu/departments/research-service-core/training-grants/trainees/Documents/Postdoc_calculator_2021.xlsx" TargetMode="External"/><Relationship Id="rId22" Type="http://schemas.openxmlformats.org/officeDocument/2006/relationships/hyperlink" Target="https://blink.ucsd.edu/sponsor/rsc/training-resources/support.html" TargetMode="External"/><Relationship Id="rId27" Type="http://schemas.openxmlformats.org/officeDocument/2006/relationships/hyperlink" Target="http://postdoc.ucsd.edu/training/idp.html" TargetMode="External"/><Relationship Id="rId30" Type="http://schemas.openxmlformats.org/officeDocument/2006/relationships/hyperlink" Target="http://postdoc.ucsd.edu/training/index.html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F3EB03D36034DBF44E08A9D054A84" ma:contentTypeVersion="2" ma:contentTypeDescription="Create a new document." ma:contentTypeScope="" ma:versionID="18243b65d5408f57e58b253c15e60451">
  <xsd:schema xmlns:xsd="http://www.w3.org/2001/XMLSchema" xmlns:xs="http://www.w3.org/2001/XMLSchema" xmlns:p="http://schemas.microsoft.com/office/2006/metadata/properties" xmlns:ns1="http://schemas.microsoft.com/sharepoint/v3" xmlns:ns2="8e1c4a07-ed4f-4a2c-8c90-6eeba7ae777b" targetNamespace="http://schemas.microsoft.com/office/2006/metadata/properties" ma:root="true" ma:fieldsID="a607e26b7118da26796a18db1b7e18c1" ns1:_="" ns2:_="">
    <xsd:import namespace="http://schemas.microsoft.com/sharepoint/v3"/>
    <xsd:import namespace="8e1c4a07-ed4f-4a2c-8c90-6eeba7ae77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c4a07-ed4f-4a2c-8c90-6eeba7ae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31F3-1672-4807-ABD0-1E22A66DC64A}"/>
</file>

<file path=customXml/itemProps2.xml><?xml version="1.0" encoding="utf-8"?>
<ds:datastoreItem xmlns:ds="http://schemas.openxmlformats.org/officeDocument/2006/customXml" ds:itemID="{A0A51165-9ABE-4D10-B8ED-F7ED87E8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9669-6D13-4147-8E16-D858DB68C91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323ED2-9986-4336-9676-9869E008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Medical Center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Jill</dc:creator>
  <cp:keywords/>
  <dc:description/>
  <cp:lastModifiedBy>Weller, Jill</cp:lastModifiedBy>
  <cp:revision>2</cp:revision>
  <dcterms:created xsi:type="dcterms:W3CDTF">2020-08-11T21:11:00Z</dcterms:created>
  <dcterms:modified xsi:type="dcterms:W3CDTF">2020-08-11T21:11:00Z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0x010100B15F3EB03D36034DBF44E08A9D054A84</vt:lpwstr>
  </property>
</Properties>
</file>